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30"/>
        <w:gridCol w:w="8425"/>
      </w:tblGrid>
      <w:tr w:rsidR="000256ED" w:rsidRPr="000256ED" w:rsidTr="000256ED">
        <w:tc>
          <w:tcPr>
            <w:tcW w:w="0" w:type="auto"/>
            <w:gridSpan w:val="2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60" w:lineRule="atLeast"/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3FADED"/>
                <w:sz w:val="33"/>
                <w:lang w:eastAsia="ru-RU"/>
              </w:rPr>
              <w:t>ТАИЛАНД, туры из Кемерово</w:t>
            </w:r>
            <w:r w:rsidRPr="000256ED"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gridSpan w:val="2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color w:val="1D5FA1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1D5FA1"/>
                <w:sz w:val="24"/>
                <w:szCs w:val="24"/>
                <w:lang w:eastAsia="ru-RU"/>
              </w:rPr>
              <w:t>БАНГКОК - ПХАНГАН - БАНГКОК</w:t>
            </w:r>
            <w:r w:rsidRPr="000256ED">
              <w:rPr>
                <w:rFonts w:ascii="Times New Roman" w:eastAsia="Times New Roman" w:hAnsi="Times New Roman" w:cs="Times New Roman"/>
                <w:color w:val="1D5FA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  <w:t xml:space="preserve">22.12.2014 </w:t>
            </w:r>
          </w:p>
        </w:tc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history="1"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Бангкок -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>Пханган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- Бангкок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b/>
                  <w:bCs/>
                  <w:color w:val="1D5FA1"/>
                  <w:sz w:val="21"/>
                  <w:u w:val="single"/>
                  <w:lang w:eastAsia="ru-RU"/>
                </w:rPr>
                <w:t>Трансаэро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(11/20 ночей) Цены от 67655 Руб. (1596 USD)</w:t>
              </w:r>
            </w:hyperlink>
            <w:r w:rsidRPr="000256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gridSpan w:val="2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color w:val="1D5FA1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1D5FA1"/>
                <w:sz w:val="24"/>
                <w:szCs w:val="24"/>
                <w:lang w:eastAsia="ru-RU"/>
              </w:rPr>
              <w:t>ТУРЫ В ПАТТАЙЮ</w:t>
            </w:r>
            <w:r w:rsidRPr="000256ED">
              <w:rPr>
                <w:rFonts w:ascii="Times New Roman" w:eastAsia="Times New Roman" w:hAnsi="Times New Roman" w:cs="Times New Roman"/>
                <w:color w:val="1D5FA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  <w:t xml:space="preserve">22.12.2014 </w:t>
            </w:r>
          </w:p>
        </w:tc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5" w:history="1"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ТУРЫ В ПАТТАЙЮ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b/>
                  <w:bCs/>
                  <w:color w:val="1D5FA1"/>
                  <w:sz w:val="21"/>
                  <w:u w:val="single"/>
                  <w:lang w:eastAsia="ru-RU"/>
                </w:rPr>
                <w:t>Трансаэро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(11/20 ночей) Цены от 34124 Руб. (805 USD)</w:t>
              </w:r>
            </w:hyperlink>
            <w:r w:rsidRPr="000256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gridSpan w:val="2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color w:val="1D5FA1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1D5FA1"/>
                <w:sz w:val="24"/>
                <w:szCs w:val="24"/>
                <w:lang w:eastAsia="ru-RU"/>
              </w:rPr>
              <w:t>ТУРЫ БАНГКОК - РАЙОНГ</w:t>
            </w:r>
            <w:r w:rsidRPr="000256ED">
              <w:rPr>
                <w:rFonts w:ascii="Times New Roman" w:eastAsia="Times New Roman" w:hAnsi="Times New Roman" w:cs="Times New Roman"/>
                <w:color w:val="1D5FA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  <w:t xml:space="preserve">22.12.2014 </w:t>
            </w:r>
          </w:p>
        </w:tc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6" w:history="1"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Туры Бангкок -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>Районг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b/>
                  <w:bCs/>
                  <w:color w:val="1D5FA1"/>
                  <w:sz w:val="21"/>
                  <w:u w:val="single"/>
                  <w:lang w:eastAsia="ru-RU"/>
                </w:rPr>
                <w:t>Трансаэро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(11/20 ночей) Цены от 36032 Руб. (850 USD)</w:t>
              </w:r>
            </w:hyperlink>
            <w:r w:rsidRPr="000256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gridSpan w:val="2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60" w:lineRule="atLeast"/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3FADED"/>
                <w:sz w:val="33"/>
                <w:lang w:eastAsia="ru-RU"/>
              </w:rPr>
              <w:t>ЕГИПЕТ, туры из Кемерово</w:t>
            </w:r>
            <w:r w:rsidRPr="000256ED"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  <w:t xml:space="preserve">31.10.2014 </w:t>
            </w:r>
          </w:p>
        </w:tc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7" w:history="1"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Туры в Египет.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>Хургада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b/>
                  <w:bCs/>
                  <w:color w:val="1D5FA1"/>
                  <w:sz w:val="21"/>
                  <w:u w:val="single"/>
                  <w:lang w:eastAsia="ru-RU"/>
                </w:rPr>
                <w:t>Трансаэро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(9 ночей) Цены от 30437 Руб. (718 USD)</w:t>
              </w:r>
            </w:hyperlink>
            <w:r w:rsidRPr="000256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gridSpan w:val="2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60" w:lineRule="atLeast"/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3FADED"/>
                <w:sz w:val="33"/>
                <w:lang w:eastAsia="ru-RU"/>
              </w:rPr>
              <w:t>ИНДОНЕЗИЯ, туры из Кемерово</w:t>
            </w:r>
            <w:r w:rsidRPr="000256ED"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  <w:t xml:space="preserve">22.12.2014 </w:t>
            </w:r>
          </w:p>
        </w:tc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8" w:history="1"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БАНГКОК - БАЛИ - БАНГКОК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b/>
                  <w:bCs/>
                  <w:color w:val="1D5FA1"/>
                  <w:sz w:val="21"/>
                  <w:u w:val="single"/>
                  <w:lang w:eastAsia="ru-RU"/>
                </w:rPr>
                <w:t>Трансаэро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(11/20 ночей) Цены от 65196 Руб. (1538 USD)</w:t>
              </w:r>
            </w:hyperlink>
            <w:r w:rsidRPr="000256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gridSpan w:val="2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60" w:lineRule="atLeast"/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3FADED"/>
                <w:sz w:val="33"/>
                <w:lang w:eastAsia="ru-RU"/>
              </w:rPr>
              <w:t>СИНГАПУР, туры из Кемерово</w:t>
            </w:r>
            <w:r w:rsidRPr="000256ED"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  <w:t xml:space="preserve">22.12.2014 </w:t>
            </w:r>
          </w:p>
        </w:tc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9" w:history="1"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БАНГКОК - СИНГАПУР - БАНГКОК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b/>
                  <w:bCs/>
                  <w:color w:val="1D5FA1"/>
                  <w:sz w:val="21"/>
                  <w:u w:val="single"/>
                  <w:lang w:eastAsia="ru-RU"/>
                </w:rPr>
                <w:t>Трансаэро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(11/20 ночей) Цены от 73462 Руб. (1733 USD)</w:t>
              </w:r>
            </w:hyperlink>
            <w:r w:rsidRPr="000256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gridSpan w:val="2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60" w:lineRule="atLeast"/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3FADED"/>
                <w:sz w:val="33"/>
                <w:lang w:eastAsia="ru-RU"/>
              </w:rPr>
              <w:t>ШРИ-ЛАНКА, туры из Кемерово</w:t>
            </w:r>
            <w:r w:rsidRPr="000256ED"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  <w:t xml:space="preserve">22.12.2014 </w:t>
            </w:r>
          </w:p>
        </w:tc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0" w:history="1"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БАНГКОК - ШРИ-ЛАНКА - БАНГКОК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b/>
                  <w:bCs/>
                  <w:color w:val="1D5FA1"/>
                  <w:sz w:val="21"/>
                  <w:u w:val="single"/>
                  <w:lang w:eastAsia="ru-RU"/>
                </w:rPr>
                <w:t>Трансаэро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(11/20 ночей) Цены от 66171 Руб. (1561 USD)</w:t>
              </w:r>
            </w:hyperlink>
            <w:r w:rsidRPr="000256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gridSpan w:val="2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60" w:lineRule="atLeast"/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3FADED"/>
                <w:sz w:val="33"/>
                <w:lang w:eastAsia="ru-RU"/>
              </w:rPr>
              <w:t>МАЛАЙЗИЯ, туры из Кемерово</w:t>
            </w:r>
            <w:r w:rsidRPr="000256ED"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  <w:t xml:space="preserve">22.12.2014 </w:t>
            </w:r>
          </w:p>
        </w:tc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1" w:history="1"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БАНГКОК - КУАЛА-ЛУМПУР - БАНГКОК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b/>
                  <w:bCs/>
                  <w:color w:val="1D5FA1"/>
                  <w:sz w:val="21"/>
                  <w:u w:val="single"/>
                  <w:lang w:eastAsia="ru-RU"/>
                </w:rPr>
                <w:t>Трансаэро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(11/20 ночей) Цены от 67994 Руб. (1604 USD)</w:t>
              </w:r>
            </w:hyperlink>
            <w:r w:rsidRPr="000256E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gridSpan w:val="2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60" w:lineRule="atLeast"/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3FADED"/>
                <w:sz w:val="33"/>
                <w:lang w:eastAsia="ru-RU"/>
              </w:rPr>
              <w:t>КАМБОДЖА, туры из Кемерово</w:t>
            </w:r>
            <w:r w:rsidRPr="000256ED">
              <w:rPr>
                <w:rFonts w:ascii="Times New Roman" w:eastAsia="Times New Roman" w:hAnsi="Times New Roman" w:cs="Times New Roman"/>
                <w:color w:val="3FADED"/>
                <w:sz w:val="33"/>
                <w:szCs w:val="33"/>
                <w:lang w:eastAsia="ru-RU"/>
              </w:rPr>
              <w:t xml:space="preserve"> </w:t>
            </w:r>
          </w:p>
        </w:tc>
      </w:tr>
      <w:tr w:rsidR="000256ED" w:rsidRPr="000256ED" w:rsidTr="000256ED"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</w:pPr>
            <w:r w:rsidRPr="000256ED">
              <w:rPr>
                <w:rFonts w:ascii="Times New Roman" w:eastAsia="Times New Roman" w:hAnsi="Times New Roman" w:cs="Times New Roman"/>
                <w:b/>
                <w:bCs/>
                <w:color w:val="888888"/>
                <w:sz w:val="24"/>
                <w:szCs w:val="24"/>
                <w:lang w:eastAsia="ru-RU"/>
              </w:rPr>
              <w:t xml:space="preserve">22.12.2014 </w:t>
            </w:r>
          </w:p>
        </w:tc>
        <w:tc>
          <w:tcPr>
            <w:tcW w:w="0" w:type="auto"/>
            <w:tcBorders>
              <w:top w:val="single" w:sz="6" w:space="0" w:color="1665A7"/>
              <w:left w:val="single" w:sz="6" w:space="0" w:color="1665A7"/>
              <w:bottom w:val="single" w:sz="6" w:space="0" w:color="1665A7"/>
              <w:right w:val="single" w:sz="6" w:space="0" w:color="1665A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256ED" w:rsidRPr="000256ED" w:rsidRDefault="000256ED" w:rsidP="000256ED">
            <w:pPr>
              <w:spacing w:after="30" w:line="330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12" w:history="1">
              <w:proofErr w:type="spellStart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>Сием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>Риеп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- отдых в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>Сиануквиле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- Бангкок </w:t>
              </w:r>
              <w:proofErr w:type="spellStart"/>
              <w:r w:rsidRPr="000256ED">
                <w:rPr>
                  <w:rFonts w:ascii="Times New Roman" w:eastAsia="Times New Roman" w:hAnsi="Times New Roman" w:cs="Times New Roman"/>
                  <w:b/>
                  <w:bCs/>
                  <w:color w:val="1D5FA1"/>
                  <w:sz w:val="21"/>
                  <w:u w:val="single"/>
                  <w:lang w:eastAsia="ru-RU"/>
                </w:rPr>
                <w:t>Трансаэро</w:t>
              </w:r>
              <w:proofErr w:type="spellEnd"/>
              <w:r w:rsidRPr="000256ED">
                <w:rPr>
                  <w:rFonts w:ascii="Times New Roman" w:eastAsia="Times New Roman" w:hAnsi="Times New Roman" w:cs="Times New Roman"/>
                  <w:color w:val="1D5FA1"/>
                  <w:sz w:val="21"/>
                  <w:u w:val="single"/>
                  <w:lang w:eastAsia="ru-RU"/>
                </w:rPr>
                <w:t xml:space="preserve"> (10/20 ночей) Цены от 87493 Руб. (2064 USD)</w:t>
              </w:r>
            </w:hyperlink>
          </w:p>
        </w:tc>
      </w:tr>
    </w:tbl>
    <w:p w:rsidR="001C4F33" w:rsidRDefault="001C4F33"/>
    <w:sectPr w:rsidR="001C4F33" w:rsidSect="001C4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256ED"/>
    <w:rsid w:val="000256ED"/>
    <w:rsid w:val="001C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56ED"/>
    <w:rPr>
      <w:b/>
      <w:bCs/>
    </w:rPr>
  </w:style>
  <w:style w:type="character" w:styleId="a4">
    <w:name w:val="Hyperlink"/>
    <w:basedOn w:val="a0"/>
    <w:uiPriority w:val="99"/>
    <w:semiHidden/>
    <w:unhideWhenUsed/>
    <w:rsid w:val="00025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operator.ru/price.shtml?action=price&amp;tid=211&amp;flt=100410504525&amp;flt2=100510397233&amp;id_price=121178562493&amp;data=22.12.2014&amp;f4=1026236916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goperator.ru/price.shtml?action=price&amp;tid=211&amp;flt=100410000047&amp;flt2=100510397233&amp;id_price=121116297235&amp;data=31.10.2014&amp;f4=102632819599" TargetMode="External"/><Relationship Id="rId12" Type="http://schemas.openxmlformats.org/officeDocument/2006/relationships/hyperlink" Target="http://www.bgoperator.ru/price.shtml?action=price&amp;tid=211&amp;flt=100431113980&amp;flt2=100510397233&amp;id_price=121120737806&amp;data=22.12.2014&amp;f4=1026262488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goperator.ru/price.shtml?action=price&amp;tid=211&amp;flt=100410000051&amp;flt2=100510397233&amp;id_price=121120624950&amp;data=22.12.2014&amp;f4=102625650386" TargetMode="External"/><Relationship Id="rId11" Type="http://schemas.openxmlformats.org/officeDocument/2006/relationships/hyperlink" Target="http://www.bgoperator.ru/price.shtml?action=price&amp;tid=211&amp;flt=100410523731&amp;flt2=100510397233&amp;id_price=121178552375&amp;data=22.12.2014&amp;f4=102672355620" TargetMode="External"/><Relationship Id="rId5" Type="http://schemas.openxmlformats.org/officeDocument/2006/relationships/hyperlink" Target="http://www.bgoperator.ru/price.shtml?action=price&amp;tid=211&amp;flt=100410000051&amp;flt2=100510397233&amp;id_price=121175387597&amp;data=22.12.2014&amp;f4=102625890227" TargetMode="External"/><Relationship Id="rId10" Type="http://schemas.openxmlformats.org/officeDocument/2006/relationships/hyperlink" Target="http://www.bgoperator.ru/price.shtml?action=price&amp;tid=211&amp;flt=100431114088&amp;flt2=100510397233&amp;id_price=121178568692&amp;data=22.12.2014&amp;f4=102616438209" TargetMode="External"/><Relationship Id="rId4" Type="http://schemas.openxmlformats.org/officeDocument/2006/relationships/hyperlink" Target="http://www.bgoperator.ru/price.shtml?action=price&amp;tid=211&amp;flt=100410000051&amp;flt2=100510397233&amp;id_price=121120624901&amp;data=22.12.2014&amp;f4=102626019335" TargetMode="External"/><Relationship Id="rId9" Type="http://schemas.openxmlformats.org/officeDocument/2006/relationships/hyperlink" Target="http://www.bgoperator.ru/price.shtml?action=price&amp;tid=211&amp;flt=100410512561&amp;flt2=100510397233&amp;id_price=121178552970&amp;data=22.12.2014&amp;f4=10262388262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Company>Grizli777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2014-10-24T09:21:00Z</dcterms:created>
  <dcterms:modified xsi:type="dcterms:W3CDTF">2014-10-24T09:22:00Z</dcterms:modified>
</cp:coreProperties>
</file>