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FE" w:rsidRPr="006A755C" w:rsidRDefault="002126FE" w:rsidP="006A755C">
      <w:pPr>
        <w:jc w:val="both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3069"/>
        <w:gridCol w:w="4410"/>
        <w:gridCol w:w="3203"/>
      </w:tblGrid>
      <w:tr w:rsidR="009370D2" w:rsidRPr="001E2AE5" w:rsidTr="009D4952">
        <w:trPr>
          <w:trHeight w:val="2363"/>
          <w:jc w:val="center"/>
        </w:trPr>
        <w:tc>
          <w:tcPr>
            <w:tcW w:w="3069" w:type="dxa"/>
            <w:vAlign w:val="bottom"/>
          </w:tcPr>
          <w:p w:rsidR="00A06E75" w:rsidRPr="00EF35CA" w:rsidRDefault="00EF35CA" w:rsidP="00E303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ИНДИВИДУАЛЬНЫЙ ПРЕДПРИНИМАТЕЛЬ ПЛЕТНЕВА ТАТЬЯНА ВИКТОРОВНА</w:t>
            </w:r>
          </w:p>
          <w:p w:rsidR="00A06E75" w:rsidRPr="00613786" w:rsidRDefault="00E303D4" w:rsidP="00E303D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</w:t>
            </w:r>
            <w:r w:rsidR="00980C70" w:rsidRPr="00613786">
              <w:rPr>
                <w:b/>
                <w:sz w:val="52"/>
                <w:szCs w:val="52"/>
              </w:rPr>
              <w:t>«</w:t>
            </w:r>
            <w:r w:rsidR="00EF35CA">
              <w:rPr>
                <w:b/>
                <w:sz w:val="52"/>
                <w:szCs w:val="52"/>
              </w:rPr>
              <w:t>Лагуна</w:t>
            </w:r>
            <w:r w:rsidR="00980C70" w:rsidRPr="00613786">
              <w:rPr>
                <w:b/>
                <w:sz w:val="52"/>
                <w:szCs w:val="52"/>
              </w:rPr>
              <w:t>»</w:t>
            </w:r>
          </w:p>
          <w:p w:rsidR="00EF35CA" w:rsidRDefault="00EF35CA" w:rsidP="00E303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Россия, 394087</w:t>
            </w:r>
            <w:r w:rsidR="00284091">
              <w:rPr>
                <w:b/>
                <w:sz w:val="22"/>
                <w:szCs w:val="22"/>
              </w:rPr>
              <w:t>, г. Воронеж,</w:t>
            </w:r>
          </w:p>
          <w:p w:rsidR="00364985" w:rsidRPr="00364985" w:rsidRDefault="00EF35CA" w:rsidP="00E303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Ломоносова, 114/31</w:t>
            </w:r>
          </w:p>
          <w:p w:rsidR="00364985" w:rsidRPr="00364985" w:rsidRDefault="00EB128E" w:rsidP="00E303D4">
            <w:pPr>
              <w:rPr>
                <w:b/>
                <w:sz w:val="22"/>
                <w:szCs w:val="22"/>
                <w:lang w:val="en-US"/>
              </w:rPr>
            </w:pPr>
            <w:r w:rsidRPr="00613786">
              <w:rPr>
                <w:b/>
                <w:sz w:val="22"/>
                <w:szCs w:val="22"/>
              </w:rPr>
              <w:t>Тел</w:t>
            </w:r>
            <w:r w:rsidRPr="00EF35CA">
              <w:rPr>
                <w:b/>
                <w:sz w:val="22"/>
                <w:szCs w:val="22"/>
                <w:lang w:val="en-US"/>
              </w:rPr>
              <w:t>.</w:t>
            </w:r>
            <w:r w:rsidR="00EF35CA" w:rsidRPr="00EF35CA">
              <w:rPr>
                <w:b/>
                <w:sz w:val="22"/>
                <w:szCs w:val="22"/>
                <w:lang w:val="en-US"/>
              </w:rPr>
              <w:t>/</w:t>
            </w:r>
            <w:r w:rsidR="00EF35CA">
              <w:rPr>
                <w:b/>
                <w:sz w:val="22"/>
                <w:szCs w:val="22"/>
              </w:rPr>
              <w:t>факс</w:t>
            </w:r>
            <w:r w:rsidR="00EF35CA" w:rsidRPr="00EF35CA">
              <w:rPr>
                <w:b/>
                <w:sz w:val="22"/>
                <w:szCs w:val="22"/>
                <w:lang w:val="en-US"/>
              </w:rPr>
              <w:t xml:space="preserve"> (473)222-78-42,</w:t>
            </w:r>
          </w:p>
          <w:p w:rsidR="00EF35CA" w:rsidRPr="00EF35CA" w:rsidRDefault="00EF35CA" w:rsidP="00E303D4">
            <w:pPr>
              <w:rPr>
                <w:b/>
                <w:sz w:val="22"/>
                <w:szCs w:val="22"/>
                <w:lang w:val="en-US"/>
              </w:rPr>
            </w:pPr>
            <w:r w:rsidRPr="00EF35CA">
              <w:rPr>
                <w:b/>
                <w:sz w:val="22"/>
                <w:szCs w:val="22"/>
                <w:lang w:val="en-US"/>
              </w:rPr>
              <w:t>+7 (920) 229-38- 63</w:t>
            </w:r>
          </w:p>
          <w:p w:rsidR="00980C70" w:rsidRPr="00EF35CA" w:rsidRDefault="009370D2" w:rsidP="00E303D4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="00EB128E" w:rsidRPr="00613786">
              <w:rPr>
                <w:b/>
                <w:sz w:val="22"/>
                <w:szCs w:val="22"/>
                <w:lang w:val="en-US"/>
              </w:rPr>
              <w:t>e</w:t>
            </w:r>
            <w:r w:rsidR="00EB128E" w:rsidRPr="00EF35CA">
              <w:rPr>
                <w:b/>
                <w:sz w:val="22"/>
                <w:szCs w:val="22"/>
                <w:lang w:val="en-US"/>
              </w:rPr>
              <w:t>-</w:t>
            </w:r>
            <w:r w:rsidR="00EB128E" w:rsidRPr="00613786">
              <w:rPr>
                <w:b/>
                <w:sz w:val="22"/>
                <w:szCs w:val="22"/>
                <w:lang w:val="en-US"/>
              </w:rPr>
              <w:t>mail</w:t>
            </w:r>
            <w:r w:rsidR="00EB128E" w:rsidRPr="00EF35CA">
              <w:rPr>
                <w:b/>
                <w:sz w:val="22"/>
                <w:szCs w:val="22"/>
                <w:lang w:val="en-US"/>
              </w:rPr>
              <w:t>:</w:t>
            </w:r>
            <w:r w:rsidR="00E303D4" w:rsidRPr="00E303D4">
              <w:rPr>
                <w:b/>
                <w:sz w:val="22"/>
                <w:szCs w:val="22"/>
                <w:lang w:val="en-US"/>
              </w:rPr>
              <w:t xml:space="preserve"> </w:t>
            </w:r>
            <w:r w:rsidR="00EF35CA" w:rsidRPr="00E303D4">
              <w:rPr>
                <w:b/>
                <w:color w:val="AA0621"/>
                <w:sz w:val="22"/>
                <w:szCs w:val="22"/>
                <w:lang w:val="en-US"/>
              </w:rPr>
              <w:t>lagunaklin</w:t>
            </w:r>
            <w:r w:rsidR="00EB128E" w:rsidRPr="00E303D4">
              <w:rPr>
                <w:b/>
                <w:color w:val="AA0621"/>
                <w:sz w:val="22"/>
                <w:szCs w:val="22"/>
                <w:lang w:val="en-US"/>
              </w:rPr>
              <w:t>@</w:t>
            </w:r>
            <w:r w:rsidR="00364985" w:rsidRPr="00E303D4">
              <w:rPr>
                <w:b/>
                <w:color w:val="AA0621"/>
                <w:sz w:val="22"/>
                <w:szCs w:val="22"/>
                <w:lang w:val="en-US"/>
              </w:rPr>
              <w:t>mail</w:t>
            </w:r>
            <w:r w:rsidR="00EB128E" w:rsidRPr="00E303D4">
              <w:rPr>
                <w:b/>
                <w:color w:val="AA0621"/>
                <w:sz w:val="22"/>
                <w:szCs w:val="22"/>
                <w:lang w:val="en-US"/>
              </w:rPr>
              <w:t>.ru</w:t>
            </w:r>
          </w:p>
        </w:tc>
        <w:tc>
          <w:tcPr>
            <w:tcW w:w="4410" w:type="dxa"/>
            <w:vAlign w:val="center"/>
          </w:tcPr>
          <w:p w:rsidR="00A06E75" w:rsidRPr="00EF35CA" w:rsidRDefault="009370D2" w:rsidP="009370D2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370D2">
              <w:rPr>
                <w:b/>
                <w:noProof/>
                <w:color w:val="FF3333"/>
                <w:sz w:val="32"/>
                <w:szCs w:val="32"/>
              </w:rPr>
              <w:drawing>
                <wp:inline distT="0" distB="0" distL="0" distR="0">
                  <wp:extent cx="2714625" cy="1285875"/>
                  <wp:effectExtent l="19050" t="0" r="9525" b="0"/>
                  <wp:docPr id="3" name="Рисунок 3" descr="C:\Users\Алексей\Desktop\ЛАГУ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лексей\Desktop\ЛАГУ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3" w:type="dxa"/>
            <w:vAlign w:val="bottom"/>
          </w:tcPr>
          <w:p w:rsidR="00185A7F" w:rsidRPr="00364985" w:rsidRDefault="00185A7F" w:rsidP="00364985">
            <w:pPr>
              <w:spacing w:line="276" w:lineRule="auto"/>
              <w:jc w:val="center"/>
              <w:rPr>
                <w:lang w:val="en-US"/>
              </w:rPr>
            </w:pPr>
            <w:r w:rsidRPr="007D45AA">
              <w:rPr>
                <w:b/>
                <w:bCs/>
                <w:sz w:val="20"/>
                <w:szCs w:val="20"/>
                <w:lang w:val="en-US"/>
              </w:rPr>
              <w:t>AN</w:t>
            </w:r>
            <w:r w:rsidR="00364985" w:rsidRPr="0036498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D45AA">
              <w:rPr>
                <w:b/>
                <w:bCs/>
                <w:sz w:val="20"/>
                <w:szCs w:val="20"/>
                <w:lang w:val="en-US"/>
              </w:rPr>
              <w:t>INDIVIDUAL ENTRE</w:t>
            </w:r>
            <w:r w:rsidR="008101E4" w:rsidRPr="007D45AA">
              <w:rPr>
                <w:b/>
                <w:bCs/>
                <w:sz w:val="20"/>
                <w:szCs w:val="20"/>
                <w:lang w:val="en-US"/>
              </w:rPr>
              <w:t>PRENEUR PLETNEVA T</w:t>
            </w:r>
            <w:r w:rsidR="008101E4">
              <w:rPr>
                <w:b/>
                <w:bCs/>
                <w:sz w:val="20"/>
                <w:szCs w:val="20"/>
              </w:rPr>
              <w:t>А</w:t>
            </w:r>
            <w:r w:rsidRPr="007D45AA">
              <w:rPr>
                <w:b/>
                <w:bCs/>
                <w:sz w:val="20"/>
                <w:szCs w:val="20"/>
                <w:lang w:val="en-US"/>
              </w:rPr>
              <w:t>TYANA VIKTOROVNA</w:t>
            </w:r>
          </w:p>
          <w:p w:rsidR="00EB128E" w:rsidRPr="00A4223C" w:rsidRDefault="00185A7F" w:rsidP="00185A7F">
            <w:pPr>
              <w:spacing w:line="276" w:lineRule="auto"/>
              <w:rPr>
                <w:b/>
                <w:sz w:val="56"/>
                <w:szCs w:val="56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 w:rsidR="009370D2" w:rsidRPr="009370D2">
              <w:rPr>
                <w:b/>
                <w:sz w:val="22"/>
                <w:szCs w:val="22"/>
                <w:lang w:val="en-US"/>
              </w:rPr>
              <w:t xml:space="preserve">  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="00980C70" w:rsidRPr="00A4223C">
              <w:rPr>
                <w:b/>
                <w:sz w:val="56"/>
                <w:szCs w:val="56"/>
                <w:lang w:val="en-US"/>
              </w:rPr>
              <w:t>«</w:t>
            </w:r>
            <w:r w:rsidR="00EF35CA" w:rsidRPr="00EF35CA">
              <w:rPr>
                <w:b/>
                <w:sz w:val="52"/>
                <w:szCs w:val="52"/>
                <w:lang w:val="en-US"/>
              </w:rPr>
              <w:t>Laguna</w:t>
            </w:r>
            <w:r w:rsidR="00980C70" w:rsidRPr="00A4223C">
              <w:rPr>
                <w:b/>
                <w:sz w:val="56"/>
                <w:szCs w:val="56"/>
                <w:lang w:val="en-US"/>
              </w:rPr>
              <w:t>»</w:t>
            </w:r>
          </w:p>
          <w:p w:rsidR="009370D2" w:rsidRPr="009370D2" w:rsidRDefault="009370D2" w:rsidP="00364985">
            <w:pPr>
              <w:rPr>
                <w:b/>
                <w:sz w:val="22"/>
                <w:szCs w:val="22"/>
                <w:lang w:val="en-US"/>
              </w:rPr>
            </w:pPr>
            <w:r w:rsidRPr="009370D2">
              <w:rPr>
                <w:b/>
                <w:sz w:val="22"/>
                <w:szCs w:val="22"/>
                <w:lang w:val="en-US"/>
              </w:rPr>
              <w:t xml:space="preserve">  </w:t>
            </w:r>
            <w:r w:rsidR="009D4952" w:rsidRPr="009D4952">
              <w:rPr>
                <w:b/>
                <w:sz w:val="22"/>
                <w:szCs w:val="22"/>
                <w:lang w:val="en-US"/>
              </w:rPr>
              <w:t xml:space="preserve"> </w:t>
            </w:r>
            <w:r w:rsidR="00E303D4" w:rsidRPr="00E303D4">
              <w:rPr>
                <w:b/>
                <w:sz w:val="22"/>
                <w:szCs w:val="22"/>
                <w:lang w:val="en-US"/>
              </w:rPr>
              <w:t xml:space="preserve"> </w:t>
            </w:r>
            <w:r w:rsidR="00364985">
              <w:rPr>
                <w:b/>
                <w:sz w:val="22"/>
                <w:szCs w:val="22"/>
                <w:lang w:val="en-US"/>
              </w:rPr>
              <w:t>Lomonosov</w:t>
            </w:r>
            <w:r w:rsidR="00E303D4">
              <w:rPr>
                <w:b/>
                <w:sz w:val="22"/>
                <w:szCs w:val="22"/>
                <w:lang w:val="en-US"/>
              </w:rPr>
              <w:t xml:space="preserve"> av.</w:t>
            </w:r>
            <w:r w:rsidR="00E303D4" w:rsidRPr="00E303D4">
              <w:rPr>
                <w:b/>
                <w:sz w:val="22"/>
                <w:szCs w:val="22"/>
                <w:lang w:val="en-US"/>
              </w:rPr>
              <w:t xml:space="preserve"> </w:t>
            </w:r>
            <w:r w:rsidR="00185A7F">
              <w:rPr>
                <w:b/>
                <w:sz w:val="22"/>
                <w:szCs w:val="22"/>
                <w:lang w:val="en-US"/>
              </w:rPr>
              <w:t>114/31</w:t>
            </w:r>
            <w:r w:rsidR="001E631C" w:rsidRPr="0066111A">
              <w:rPr>
                <w:b/>
                <w:sz w:val="22"/>
                <w:szCs w:val="22"/>
                <w:lang w:val="en-US"/>
              </w:rPr>
              <w:t xml:space="preserve">, </w:t>
            </w:r>
            <w:r w:rsidR="00284091" w:rsidRPr="0066111A">
              <w:rPr>
                <w:b/>
                <w:sz w:val="22"/>
                <w:szCs w:val="22"/>
                <w:lang w:val="en-US"/>
              </w:rPr>
              <w:t xml:space="preserve">                         </w:t>
            </w:r>
            <w:r w:rsidR="00A4223C" w:rsidRPr="0066111A">
              <w:rPr>
                <w:b/>
                <w:sz w:val="22"/>
                <w:szCs w:val="22"/>
                <w:lang w:val="en-US"/>
              </w:rPr>
              <w:t xml:space="preserve">   </w:t>
            </w:r>
            <w:r w:rsidR="00185A7F">
              <w:rPr>
                <w:b/>
                <w:sz w:val="22"/>
                <w:szCs w:val="22"/>
                <w:lang w:val="en-US"/>
              </w:rPr>
              <w:t xml:space="preserve">  </w:t>
            </w:r>
            <w:r w:rsidRPr="009370D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364985" w:rsidRDefault="009370D2" w:rsidP="00364985">
            <w:pPr>
              <w:rPr>
                <w:b/>
                <w:sz w:val="22"/>
                <w:szCs w:val="22"/>
                <w:lang w:val="en-US"/>
              </w:rPr>
            </w:pPr>
            <w:r w:rsidRPr="009370D2">
              <w:rPr>
                <w:b/>
                <w:sz w:val="22"/>
                <w:szCs w:val="22"/>
                <w:lang w:val="en-US"/>
              </w:rPr>
              <w:t xml:space="preserve">  </w:t>
            </w:r>
            <w:r w:rsidR="00E303D4" w:rsidRPr="00E303D4">
              <w:rPr>
                <w:b/>
                <w:sz w:val="22"/>
                <w:szCs w:val="22"/>
                <w:lang w:val="en-US"/>
              </w:rPr>
              <w:t xml:space="preserve"> </w:t>
            </w:r>
            <w:r w:rsidR="009D4952" w:rsidRPr="009D4952">
              <w:rPr>
                <w:b/>
                <w:sz w:val="22"/>
                <w:szCs w:val="22"/>
                <w:lang w:val="en-US"/>
              </w:rPr>
              <w:t xml:space="preserve"> </w:t>
            </w:r>
            <w:r w:rsidR="001E631C" w:rsidRPr="0066111A">
              <w:rPr>
                <w:b/>
                <w:sz w:val="22"/>
                <w:szCs w:val="22"/>
                <w:lang w:val="en-US"/>
              </w:rPr>
              <w:t>Voronezh,</w:t>
            </w:r>
            <w:r w:rsidR="00364985">
              <w:rPr>
                <w:b/>
                <w:sz w:val="22"/>
                <w:szCs w:val="22"/>
                <w:lang w:val="en-US"/>
              </w:rPr>
              <w:t xml:space="preserve"> 394087</w:t>
            </w:r>
            <w:r w:rsidR="00980C70" w:rsidRPr="0066111A">
              <w:rPr>
                <w:b/>
                <w:sz w:val="22"/>
                <w:szCs w:val="22"/>
                <w:lang w:val="en-US"/>
              </w:rPr>
              <w:t>,</w:t>
            </w:r>
            <w:r w:rsidR="00E303D4" w:rsidRPr="00E303D4">
              <w:rPr>
                <w:b/>
                <w:sz w:val="22"/>
                <w:szCs w:val="22"/>
                <w:lang w:val="en-US"/>
              </w:rPr>
              <w:t xml:space="preserve"> </w:t>
            </w:r>
            <w:r w:rsidR="00980C70" w:rsidRPr="0066111A">
              <w:rPr>
                <w:b/>
                <w:sz w:val="22"/>
                <w:szCs w:val="22"/>
                <w:lang w:val="en-US"/>
              </w:rPr>
              <w:t>Russia</w:t>
            </w:r>
          </w:p>
          <w:p w:rsidR="00980C70" w:rsidRDefault="009370D2" w:rsidP="00364985">
            <w:pPr>
              <w:rPr>
                <w:b/>
                <w:sz w:val="22"/>
                <w:szCs w:val="22"/>
                <w:lang w:val="en-US"/>
              </w:rPr>
            </w:pPr>
            <w:r w:rsidRPr="009370D2">
              <w:rPr>
                <w:b/>
                <w:sz w:val="22"/>
                <w:szCs w:val="22"/>
                <w:lang w:val="en-US"/>
              </w:rPr>
              <w:t xml:space="preserve">  </w:t>
            </w:r>
            <w:r w:rsidR="00E303D4" w:rsidRPr="00E303D4">
              <w:rPr>
                <w:b/>
                <w:sz w:val="22"/>
                <w:szCs w:val="22"/>
                <w:lang w:val="en-US"/>
              </w:rPr>
              <w:t xml:space="preserve"> </w:t>
            </w:r>
            <w:r w:rsidR="009D4952" w:rsidRPr="009D4952">
              <w:rPr>
                <w:b/>
                <w:sz w:val="22"/>
                <w:szCs w:val="22"/>
                <w:lang w:val="en-US"/>
              </w:rPr>
              <w:t xml:space="preserve"> </w:t>
            </w:r>
            <w:r w:rsidR="00364985">
              <w:rPr>
                <w:b/>
                <w:sz w:val="22"/>
                <w:szCs w:val="22"/>
                <w:lang w:val="en-US"/>
              </w:rPr>
              <w:t xml:space="preserve">Tel./fax (473) </w:t>
            </w:r>
            <w:r w:rsidR="00364985" w:rsidRPr="00EF35CA">
              <w:rPr>
                <w:b/>
                <w:sz w:val="22"/>
                <w:szCs w:val="22"/>
                <w:lang w:val="en-US"/>
              </w:rPr>
              <w:t>222-78-42,</w:t>
            </w:r>
          </w:p>
          <w:p w:rsidR="00364985" w:rsidRPr="00EF35CA" w:rsidRDefault="009370D2" w:rsidP="00364985">
            <w:pPr>
              <w:rPr>
                <w:b/>
                <w:sz w:val="22"/>
                <w:szCs w:val="22"/>
                <w:lang w:val="en-US"/>
              </w:rPr>
            </w:pPr>
            <w:r w:rsidRPr="009370D2">
              <w:rPr>
                <w:b/>
                <w:sz w:val="22"/>
                <w:szCs w:val="22"/>
                <w:lang w:val="en-US"/>
              </w:rPr>
              <w:t xml:space="preserve"> </w:t>
            </w:r>
            <w:r w:rsidR="00E303D4" w:rsidRPr="00E303D4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370D2">
              <w:rPr>
                <w:b/>
                <w:sz w:val="22"/>
                <w:szCs w:val="22"/>
                <w:lang w:val="en-US"/>
              </w:rPr>
              <w:t xml:space="preserve"> </w:t>
            </w:r>
            <w:r w:rsidR="009D4952" w:rsidRPr="009D4952">
              <w:rPr>
                <w:b/>
                <w:sz w:val="22"/>
                <w:szCs w:val="22"/>
                <w:lang w:val="en-US"/>
              </w:rPr>
              <w:t xml:space="preserve"> </w:t>
            </w:r>
            <w:r w:rsidR="00364985" w:rsidRPr="00EF35CA">
              <w:rPr>
                <w:b/>
                <w:sz w:val="22"/>
                <w:szCs w:val="22"/>
                <w:lang w:val="en-US"/>
              </w:rPr>
              <w:t>+7 (920) 229-38- 63</w:t>
            </w:r>
          </w:p>
          <w:p w:rsidR="001E631C" w:rsidRPr="00613786" w:rsidRDefault="00364985" w:rsidP="00364985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 w:rsidR="00E303D4" w:rsidRPr="00E303D4">
              <w:rPr>
                <w:b/>
                <w:sz w:val="22"/>
                <w:szCs w:val="22"/>
                <w:lang w:val="en-US"/>
              </w:rPr>
              <w:t xml:space="preserve"> </w:t>
            </w:r>
            <w:r w:rsidR="009D4952" w:rsidRPr="009D4952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="002E07A9" w:rsidRPr="0066111A">
              <w:rPr>
                <w:b/>
                <w:sz w:val="22"/>
                <w:szCs w:val="22"/>
                <w:lang w:val="en-US"/>
              </w:rPr>
              <w:t>e</w:t>
            </w:r>
            <w:r w:rsidR="001E631C" w:rsidRPr="0066111A">
              <w:rPr>
                <w:b/>
                <w:sz w:val="22"/>
                <w:szCs w:val="22"/>
                <w:lang w:val="en-US"/>
              </w:rPr>
              <w:t>-mail:</w:t>
            </w:r>
            <w:r w:rsidR="001E631C" w:rsidRPr="0066111A">
              <w:rPr>
                <w:b/>
                <w:color w:val="008000"/>
                <w:sz w:val="22"/>
                <w:szCs w:val="22"/>
                <w:lang w:val="en-US"/>
              </w:rPr>
              <w:t xml:space="preserve"> </w:t>
            </w:r>
            <w:r w:rsidRPr="009370D2">
              <w:rPr>
                <w:b/>
                <w:color w:val="AA0621"/>
                <w:sz w:val="22"/>
                <w:szCs w:val="22"/>
                <w:lang w:val="en-US"/>
              </w:rPr>
              <w:t>lagunaklin@mail.ru</w:t>
            </w:r>
          </w:p>
        </w:tc>
      </w:tr>
    </w:tbl>
    <w:p w:rsidR="001F0080" w:rsidRPr="002126FE" w:rsidRDefault="00807963" w:rsidP="00E303D4">
      <w:pPr>
        <w:spacing w:line="276" w:lineRule="auto"/>
        <w:rPr>
          <w:b/>
          <w:i/>
          <w:sz w:val="20"/>
          <w:szCs w:val="20"/>
        </w:rPr>
      </w:pPr>
      <w:r w:rsidRPr="00E303D4">
        <w:rPr>
          <w:b/>
          <w:i/>
          <w:sz w:val="20"/>
          <w:szCs w:val="20"/>
          <w:u w:val="single"/>
        </w:rPr>
        <w:t>_______</w:t>
      </w:r>
      <w:r w:rsidR="00241255" w:rsidRPr="00E303D4">
        <w:rPr>
          <w:b/>
          <w:i/>
          <w:sz w:val="20"/>
          <w:szCs w:val="20"/>
          <w:u w:val="single"/>
        </w:rPr>
        <w:t>_________________________</w:t>
      </w:r>
      <w:r w:rsidRPr="00E303D4">
        <w:rPr>
          <w:b/>
          <w:i/>
          <w:sz w:val="20"/>
          <w:szCs w:val="20"/>
          <w:u w:val="single"/>
        </w:rPr>
        <w:t>____________________________________________________</w:t>
      </w:r>
      <w:r w:rsidR="00241255" w:rsidRPr="00E303D4">
        <w:rPr>
          <w:b/>
          <w:i/>
          <w:sz w:val="20"/>
          <w:szCs w:val="20"/>
          <w:u w:val="single"/>
        </w:rPr>
        <w:t>____________________</w:t>
      </w:r>
      <w:r w:rsidR="002126FE">
        <w:rPr>
          <w:b/>
          <w:i/>
          <w:sz w:val="20"/>
          <w:szCs w:val="20"/>
          <w:u w:val="single"/>
        </w:rPr>
        <w:t xml:space="preserve"> </w:t>
      </w:r>
      <w:r w:rsidRPr="002126FE">
        <w:rPr>
          <w:b/>
          <w:i/>
          <w:sz w:val="20"/>
          <w:szCs w:val="20"/>
        </w:rPr>
        <w:t>ИНН/КПП</w:t>
      </w:r>
      <w:r w:rsidR="00364985" w:rsidRPr="002126FE">
        <w:rPr>
          <w:b/>
          <w:i/>
          <w:sz w:val="20"/>
          <w:szCs w:val="20"/>
        </w:rPr>
        <w:t xml:space="preserve"> 366602174650/77500100</w:t>
      </w:r>
      <w:r w:rsidR="00F13AA1">
        <w:rPr>
          <w:b/>
          <w:i/>
          <w:sz w:val="20"/>
          <w:szCs w:val="20"/>
        </w:rPr>
        <w:t>1</w:t>
      </w:r>
      <w:r w:rsidR="001F0080" w:rsidRPr="002126FE">
        <w:rPr>
          <w:b/>
          <w:i/>
          <w:sz w:val="20"/>
          <w:szCs w:val="20"/>
        </w:rPr>
        <w:t>, ОКПО 0182057348</w:t>
      </w:r>
      <w:r w:rsidR="00A671DA" w:rsidRPr="002126FE">
        <w:rPr>
          <w:b/>
          <w:i/>
          <w:sz w:val="20"/>
          <w:szCs w:val="20"/>
        </w:rPr>
        <w:t>,</w:t>
      </w:r>
      <w:r w:rsidR="001F0080" w:rsidRPr="002126FE">
        <w:rPr>
          <w:b/>
          <w:i/>
          <w:sz w:val="20"/>
          <w:szCs w:val="20"/>
        </w:rPr>
        <w:t xml:space="preserve"> ОГРН 312366803800071, ЗАО МКБ МОСКОМПРИВАТБАНК                   </w:t>
      </w:r>
    </w:p>
    <w:p w:rsidR="00807963" w:rsidRPr="002126FE" w:rsidRDefault="001F0080" w:rsidP="001F0080">
      <w:pPr>
        <w:rPr>
          <w:b/>
          <w:i/>
          <w:sz w:val="32"/>
          <w:szCs w:val="32"/>
        </w:rPr>
      </w:pPr>
      <w:r w:rsidRPr="002126FE">
        <w:rPr>
          <w:b/>
          <w:i/>
          <w:sz w:val="20"/>
          <w:szCs w:val="20"/>
        </w:rPr>
        <w:t xml:space="preserve">                          г.Москва, р/сч 40802810800052285666, к/сч 30101810400000000342</w:t>
      </w:r>
      <w:r w:rsidR="00807963" w:rsidRPr="002126FE">
        <w:rPr>
          <w:b/>
          <w:i/>
          <w:sz w:val="20"/>
          <w:szCs w:val="20"/>
        </w:rPr>
        <w:t>, БИК</w:t>
      </w:r>
      <w:r w:rsidR="00807963" w:rsidRPr="002126FE">
        <w:rPr>
          <w:b/>
          <w:i/>
          <w:sz w:val="22"/>
          <w:szCs w:val="22"/>
        </w:rPr>
        <w:t xml:space="preserve"> </w:t>
      </w:r>
      <w:r w:rsidRPr="002126FE">
        <w:rPr>
          <w:b/>
          <w:i/>
          <w:sz w:val="22"/>
          <w:szCs w:val="22"/>
        </w:rPr>
        <w:t>044585342</w:t>
      </w:r>
    </w:p>
    <w:p w:rsidR="00E56861" w:rsidRPr="0066111A" w:rsidRDefault="00807963" w:rsidP="00807963">
      <w:pPr>
        <w:tabs>
          <w:tab w:val="left" w:pos="6386"/>
        </w:tabs>
        <w:rPr>
          <w:sz w:val="18"/>
          <w:szCs w:val="18"/>
        </w:rPr>
      </w:pPr>
      <w:r w:rsidRPr="00A671DA">
        <w:rPr>
          <w:sz w:val="22"/>
          <w:szCs w:val="22"/>
        </w:rPr>
        <w:tab/>
      </w:r>
    </w:p>
    <w:p w:rsidR="00C77135" w:rsidRPr="00C77135" w:rsidRDefault="00C77135" w:rsidP="00C77135">
      <w:pPr>
        <w:tabs>
          <w:tab w:val="left" w:pos="3460"/>
        </w:tabs>
        <w:jc w:val="center"/>
        <w:rPr>
          <w:b/>
          <w:sz w:val="36"/>
          <w:szCs w:val="36"/>
        </w:rPr>
      </w:pPr>
      <w:r w:rsidRPr="00C77135">
        <w:rPr>
          <w:b/>
          <w:sz w:val="36"/>
          <w:szCs w:val="36"/>
        </w:rPr>
        <w:t>Прайс-лист</w:t>
      </w:r>
    </w:p>
    <w:p w:rsidR="00C77135" w:rsidRDefault="00C77135" w:rsidP="00C77135">
      <w:pPr>
        <w:tabs>
          <w:tab w:val="left" w:pos="3460"/>
        </w:tabs>
        <w:jc w:val="center"/>
        <w:rPr>
          <w:b/>
          <w:sz w:val="28"/>
          <w:szCs w:val="28"/>
        </w:rPr>
      </w:pPr>
      <w:r w:rsidRPr="00C77135">
        <w:rPr>
          <w:b/>
          <w:sz w:val="36"/>
          <w:szCs w:val="36"/>
        </w:rPr>
        <w:t xml:space="preserve">на </w:t>
      </w:r>
      <w:proofErr w:type="spellStart"/>
      <w:r w:rsidRPr="00C77135">
        <w:rPr>
          <w:b/>
          <w:sz w:val="36"/>
          <w:szCs w:val="36"/>
        </w:rPr>
        <w:t>клининговые</w:t>
      </w:r>
      <w:proofErr w:type="spellEnd"/>
      <w:r w:rsidRPr="00C77135">
        <w:rPr>
          <w:b/>
          <w:sz w:val="36"/>
          <w:szCs w:val="36"/>
        </w:rPr>
        <w:t xml:space="preserve"> услуги</w:t>
      </w:r>
    </w:p>
    <w:p w:rsidR="00807963" w:rsidRPr="00A671DA" w:rsidRDefault="00807963" w:rsidP="00B004E2">
      <w:pPr>
        <w:jc w:val="center"/>
        <w:rPr>
          <w:b/>
          <w:i/>
          <w:sz w:val="28"/>
          <w:szCs w:val="28"/>
        </w:rPr>
      </w:pPr>
    </w:p>
    <w:p w:rsidR="00807963" w:rsidRDefault="009D4952" w:rsidP="0080796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Уважаемый коллега, к</w:t>
      </w:r>
      <w:r w:rsidR="00E303D4">
        <w:rPr>
          <w:sz w:val="28"/>
          <w:szCs w:val="28"/>
        </w:rPr>
        <w:t>лининговая компания «Лагуна»</w:t>
      </w:r>
      <w:r w:rsidR="00807963" w:rsidRPr="00A671DA">
        <w:rPr>
          <w:sz w:val="28"/>
          <w:szCs w:val="28"/>
        </w:rPr>
        <w:t>, является ве</w:t>
      </w:r>
      <w:r>
        <w:rPr>
          <w:sz w:val="28"/>
          <w:szCs w:val="28"/>
        </w:rPr>
        <w:t xml:space="preserve">дущим </w:t>
      </w:r>
      <w:r w:rsidRPr="00A92BCF">
        <w:rPr>
          <w:sz w:val="28"/>
          <w:szCs w:val="28"/>
        </w:rPr>
        <w:t>поставщиком услуг по уборке помещений в городе Воронеже</w:t>
      </w:r>
      <w:proofErr w:type="gramStart"/>
      <w:r w:rsidR="00DE4453" w:rsidRPr="00A92BCF">
        <w:rPr>
          <w:sz w:val="28"/>
          <w:szCs w:val="28"/>
        </w:rPr>
        <w:t xml:space="preserve"> </w:t>
      </w:r>
      <w:r w:rsidR="00071827" w:rsidRPr="00A92BCF">
        <w:rPr>
          <w:sz w:val="28"/>
          <w:szCs w:val="28"/>
        </w:rPr>
        <w:t>.</w:t>
      </w:r>
      <w:proofErr w:type="gramEnd"/>
      <w:r w:rsidR="00071827" w:rsidRPr="00A92BCF">
        <w:rPr>
          <w:i/>
          <w:sz w:val="28"/>
          <w:szCs w:val="28"/>
        </w:rPr>
        <w:t xml:space="preserve"> </w:t>
      </w:r>
      <w:r w:rsidR="00807963" w:rsidRPr="00A92BCF">
        <w:rPr>
          <w:sz w:val="28"/>
          <w:szCs w:val="28"/>
        </w:rPr>
        <w:t xml:space="preserve">Наша компания готова </w:t>
      </w:r>
      <w:r w:rsidR="00A934D9" w:rsidRPr="00A92BCF">
        <w:rPr>
          <w:sz w:val="28"/>
          <w:szCs w:val="28"/>
        </w:rPr>
        <w:t xml:space="preserve">Вам </w:t>
      </w:r>
      <w:r w:rsidRPr="00A92BCF">
        <w:rPr>
          <w:sz w:val="28"/>
          <w:szCs w:val="28"/>
        </w:rPr>
        <w:t>предложить следующий перечень услуг</w:t>
      </w:r>
      <w:r w:rsidR="00A934D9" w:rsidRPr="00A92BCF">
        <w:rPr>
          <w:sz w:val="28"/>
          <w:szCs w:val="28"/>
        </w:rPr>
        <w:t xml:space="preserve"> </w:t>
      </w:r>
      <w:r w:rsidR="00807963" w:rsidRPr="00A92BCF">
        <w:rPr>
          <w:sz w:val="28"/>
          <w:szCs w:val="28"/>
        </w:rPr>
        <w:t>:</w:t>
      </w:r>
    </w:p>
    <w:p w:rsidR="00DA2633" w:rsidRDefault="00DA2633" w:rsidP="00DA2633">
      <w:pPr>
        <w:tabs>
          <w:tab w:val="left" w:pos="3460"/>
        </w:tabs>
        <w:jc w:val="center"/>
        <w:rPr>
          <w:b/>
          <w:sz w:val="28"/>
          <w:szCs w:val="28"/>
        </w:rPr>
      </w:pPr>
    </w:p>
    <w:p w:rsidR="00DA2633" w:rsidRDefault="00DA2633" w:rsidP="00DA2633">
      <w:pPr>
        <w:tabs>
          <w:tab w:val="left" w:pos="3460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4111"/>
        <w:gridCol w:w="1559"/>
        <w:gridCol w:w="3827"/>
      </w:tblGrid>
      <w:tr w:rsidR="00DA2633" w:rsidTr="00DA2633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п.п.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Цена в рублях за м</w:t>
            </w:r>
            <w:proofErr w:type="gramStart"/>
            <w:r>
              <w:rPr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633" w:rsidRDefault="00DA2633" w:rsidP="002A322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DA2633" w:rsidTr="00DA2633">
        <w:trPr>
          <w:trHeight w:val="39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Pr="00DA2633" w:rsidRDefault="00DA2633" w:rsidP="00DA2633">
            <w:pPr>
              <w:snapToGrid w:val="0"/>
              <w:rPr>
                <w:b/>
                <w:sz w:val="26"/>
                <w:szCs w:val="26"/>
              </w:rPr>
            </w:pPr>
            <w:r w:rsidRPr="00DA2633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УБОРКА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</w:p>
        </w:tc>
      </w:tr>
      <w:tr w:rsidR="00DA2633" w:rsidTr="00DA2633">
        <w:trPr>
          <w:trHeight w:val="145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  <w:p w:rsidR="00DA2633" w:rsidRDefault="00DA2633" w:rsidP="002A3222">
            <w:pPr>
              <w:rPr>
                <w:sz w:val="26"/>
                <w:szCs w:val="26"/>
              </w:rPr>
            </w:pPr>
          </w:p>
          <w:p w:rsidR="00DA2633" w:rsidRDefault="00DA2633" w:rsidP="002A3222">
            <w:pPr>
              <w:rPr>
                <w:sz w:val="26"/>
                <w:szCs w:val="26"/>
              </w:rPr>
            </w:pPr>
          </w:p>
          <w:p w:rsidR="00DA2633" w:rsidRDefault="00DA2633" w:rsidP="002A3222">
            <w:pPr>
              <w:rPr>
                <w:sz w:val="26"/>
                <w:szCs w:val="26"/>
              </w:rPr>
            </w:pPr>
          </w:p>
          <w:p w:rsidR="00DA2633" w:rsidRDefault="00DA2633" w:rsidP="002A3222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Ежедневная уборка офисов и торговых помещений</w:t>
            </w:r>
          </w:p>
          <w:p w:rsidR="00DA2633" w:rsidRDefault="00DA2633" w:rsidP="002A3222">
            <w:pPr>
              <w:tabs>
                <w:tab w:val="right" w:pos="3024"/>
              </w:tabs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- до </w:t>
            </w:r>
            <w:smartTag w:uri="urn:schemas-microsoft-com:office:smarttags" w:element="metricconverter">
              <w:smartTagPr>
                <w:attr w:name="ProductID" w:val="200 м2"/>
              </w:smartTagPr>
              <w:r>
                <w:rPr>
                  <w:sz w:val="26"/>
                  <w:szCs w:val="26"/>
                </w:rPr>
                <w:t>200 м</w:t>
              </w:r>
              <w:proofErr w:type="gramStart"/>
              <w:r>
                <w:rPr>
                  <w:sz w:val="26"/>
                  <w:szCs w:val="26"/>
                  <w:vertAlign w:val="superscript"/>
                </w:rPr>
                <w:t>2</w:t>
              </w:r>
            </w:smartTag>
            <w:proofErr w:type="gramEnd"/>
            <w:r>
              <w:rPr>
                <w:sz w:val="26"/>
                <w:szCs w:val="26"/>
                <w:vertAlign w:val="superscript"/>
              </w:rPr>
              <w:t xml:space="preserve">   </w:t>
            </w:r>
            <w:r>
              <w:rPr>
                <w:sz w:val="26"/>
                <w:szCs w:val="26"/>
                <w:vertAlign w:val="superscript"/>
              </w:rPr>
              <w:tab/>
              <w:t xml:space="preserve"> </w:t>
            </w:r>
          </w:p>
          <w:p w:rsidR="00DA2633" w:rsidRDefault="00DA2633" w:rsidP="002A3222">
            <w:pPr>
              <w:tabs>
                <w:tab w:val="right" w:pos="3024"/>
              </w:tabs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- от </w:t>
            </w:r>
            <w:smartTag w:uri="urn:schemas-microsoft-com:office:smarttags" w:element="metricconverter">
              <w:smartTagPr>
                <w:attr w:name="ProductID" w:val="200 м2"/>
              </w:smartTagPr>
              <w:r>
                <w:rPr>
                  <w:sz w:val="26"/>
                  <w:szCs w:val="26"/>
                </w:rPr>
                <w:t>200 м</w:t>
              </w:r>
              <w:proofErr w:type="gramStart"/>
              <w:r>
                <w:rPr>
                  <w:sz w:val="26"/>
                  <w:szCs w:val="26"/>
                  <w:vertAlign w:val="superscript"/>
                </w:rPr>
                <w:t>2</w:t>
              </w:r>
            </w:smartTag>
            <w:proofErr w:type="gramEnd"/>
            <w:r>
              <w:rPr>
                <w:sz w:val="26"/>
                <w:szCs w:val="26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0 м2"/>
              </w:smartTagPr>
              <w:r>
                <w:rPr>
                  <w:sz w:val="26"/>
                  <w:szCs w:val="26"/>
                </w:rPr>
                <w:t>500 м</w:t>
              </w:r>
              <w:r>
                <w:rPr>
                  <w:sz w:val="26"/>
                  <w:szCs w:val="26"/>
                  <w:vertAlign w:val="superscript"/>
                </w:rPr>
                <w:t>2</w:t>
              </w:r>
            </w:smartTag>
          </w:p>
          <w:p w:rsidR="00DA2633" w:rsidRPr="004E2909" w:rsidRDefault="00DA2633" w:rsidP="002A3222">
            <w:pPr>
              <w:tabs>
                <w:tab w:val="right" w:pos="3024"/>
              </w:tabs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- более 500 м</w:t>
            </w:r>
            <w:proofErr w:type="gramStart"/>
            <w:r>
              <w:rPr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sz w:val="26"/>
                <w:szCs w:val="26"/>
                <w:vertAlign w:val="superscript"/>
              </w:rPr>
              <w:t xml:space="preserve">   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DA2633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DA2633" w:rsidRDefault="00DA2633" w:rsidP="00DA2633">
            <w:pPr>
              <w:jc w:val="center"/>
              <w:rPr>
                <w:sz w:val="26"/>
                <w:szCs w:val="26"/>
              </w:rPr>
            </w:pPr>
          </w:p>
          <w:p w:rsidR="00DA2633" w:rsidRDefault="00DA2633" w:rsidP="00DA2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45</w:t>
            </w:r>
          </w:p>
          <w:p w:rsidR="00DA2633" w:rsidRDefault="00DA2633" w:rsidP="00DA2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договор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Уборка пылесосом, уборка пыли, мытьё пола, вынос мусора, уборка с/</w:t>
            </w:r>
            <w:proofErr w:type="gramStart"/>
            <w:r>
              <w:rPr>
                <w:sz w:val="26"/>
                <w:szCs w:val="26"/>
              </w:rPr>
              <w:t>у</w:t>
            </w:r>
            <w:proofErr w:type="gramEnd"/>
            <w:r>
              <w:rPr>
                <w:sz w:val="26"/>
                <w:szCs w:val="26"/>
              </w:rPr>
              <w:t xml:space="preserve"> и снабжение  расходными </w:t>
            </w:r>
            <w:r w:rsidRPr="004E2909">
              <w:rPr>
                <w:sz w:val="26"/>
                <w:szCs w:val="26"/>
              </w:rPr>
              <w:t>материалами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DA2633" w:rsidTr="00DA2633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Генеральная (комплексная) уборка офисов и торговых помещений (без мытья окон)</w:t>
            </w:r>
          </w:p>
          <w:p w:rsidR="00DA2633" w:rsidRDefault="00DA2633" w:rsidP="002A3222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- до </w:t>
            </w:r>
            <w:smartTag w:uri="urn:schemas-microsoft-com:office:smarttags" w:element="metricconverter">
              <w:smartTagPr>
                <w:attr w:name="ProductID" w:val="100 м2"/>
              </w:smartTagPr>
              <w:r>
                <w:rPr>
                  <w:sz w:val="26"/>
                  <w:szCs w:val="26"/>
                </w:rPr>
                <w:t>100 м</w:t>
              </w:r>
              <w:proofErr w:type="gramStart"/>
              <w:r>
                <w:rPr>
                  <w:sz w:val="26"/>
                  <w:szCs w:val="26"/>
                  <w:vertAlign w:val="superscript"/>
                </w:rPr>
                <w:t>2</w:t>
              </w:r>
            </w:smartTag>
            <w:proofErr w:type="gramEnd"/>
          </w:p>
          <w:p w:rsidR="00DA2633" w:rsidRDefault="00DA2633" w:rsidP="002A3222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- от </w:t>
            </w:r>
            <w:smartTag w:uri="urn:schemas-microsoft-com:office:smarttags" w:element="metricconverter">
              <w:smartTagPr>
                <w:attr w:name="ProductID" w:val="100 м2"/>
              </w:smartTagPr>
              <w:r>
                <w:rPr>
                  <w:sz w:val="26"/>
                  <w:szCs w:val="26"/>
                </w:rPr>
                <w:t>100 м</w:t>
              </w:r>
              <w:proofErr w:type="gramStart"/>
              <w:r>
                <w:rPr>
                  <w:sz w:val="26"/>
                  <w:szCs w:val="26"/>
                  <w:vertAlign w:val="superscript"/>
                </w:rPr>
                <w:t>2</w:t>
              </w:r>
            </w:smartTag>
            <w:proofErr w:type="gramEnd"/>
            <w:r>
              <w:rPr>
                <w:sz w:val="26"/>
                <w:szCs w:val="26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0 м2"/>
              </w:smartTagPr>
              <w:r>
                <w:rPr>
                  <w:sz w:val="26"/>
                  <w:szCs w:val="26"/>
                </w:rPr>
                <w:t>500 м</w:t>
              </w:r>
              <w:r>
                <w:rPr>
                  <w:sz w:val="26"/>
                  <w:szCs w:val="26"/>
                  <w:vertAlign w:val="superscript"/>
                </w:rPr>
                <w:t>2</w:t>
              </w:r>
            </w:smartTag>
          </w:p>
          <w:p w:rsidR="00DA2633" w:rsidRDefault="00DA2633" w:rsidP="002A3222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- более </w:t>
            </w:r>
            <w:smartTag w:uri="urn:schemas-microsoft-com:office:smarttags" w:element="metricconverter">
              <w:smartTagPr>
                <w:attr w:name="ProductID" w:val="500 м2"/>
              </w:smartTagPr>
              <w:r>
                <w:rPr>
                  <w:sz w:val="26"/>
                  <w:szCs w:val="26"/>
                </w:rPr>
                <w:t>500 м</w:t>
              </w:r>
              <w:proofErr w:type="gramStart"/>
              <w:r>
                <w:rPr>
                  <w:sz w:val="26"/>
                  <w:szCs w:val="26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DA2633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DA2633" w:rsidRDefault="00DA2633" w:rsidP="00DA2633">
            <w:pPr>
              <w:jc w:val="center"/>
              <w:rPr>
                <w:sz w:val="26"/>
                <w:szCs w:val="26"/>
              </w:rPr>
            </w:pPr>
          </w:p>
          <w:p w:rsidR="00DA2633" w:rsidRDefault="00DA2633" w:rsidP="00DA2633">
            <w:pPr>
              <w:jc w:val="center"/>
              <w:rPr>
                <w:sz w:val="26"/>
                <w:szCs w:val="26"/>
              </w:rPr>
            </w:pPr>
          </w:p>
          <w:p w:rsidR="00DA2633" w:rsidRDefault="00DA2633" w:rsidP="00DA2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  <w:p w:rsidR="00DA2633" w:rsidRDefault="00DA2633" w:rsidP="00DA2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Уборка от пыли потолков, дверей, мебели, горизонтальных поверхностей. Вакуумная  уборка мягкой мебели. Влажная уборка дверей, плинтусов, твёрдых полов. Полировка мебели, обработка офисной техники.</w:t>
            </w:r>
          </w:p>
        </w:tc>
      </w:tr>
      <w:tr w:rsidR="00DA2633" w:rsidTr="00DA2633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Генеральная (комплексная) уборка квартир, коттеджей     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>без мытья окон)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DA263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</w:p>
        </w:tc>
      </w:tr>
      <w:tr w:rsidR="00DA2633" w:rsidTr="00DA2633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1.3.1.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жилые комнаты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DA263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Протирка от пыли потолков, мебели, дверей, аппаратуры, светильников. Вакуумная чистка мебели и ковровых покрытий.</w:t>
            </w:r>
          </w:p>
        </w:tc>
      </w:tr>
      <w:tr w:rsidR="00DA2633" w:rsidTr="00DA2633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1.3.2.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кухня</w:t>
            </w:r>
          </w:p>
          <w:p w:rsidR="00DA2633" w:rsidRDefault="00DA2633" w:rsidP="002A3222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- до </w:t>
            </w:r>
            <w:smartTag w:uri="urn:schemas-microsoft-com:office:smarttags" w:element="metricconverter">
              <w:smartTagPr>
                <w:attr w:name="ProductID" w:val="6 м2"/>
              </w:smartTagPr>
              <w:r>
                <w:rPr>
                  <w:sz w:val="26"/>
                  <w:szCs w:val="26"/>
                </w:rPr>
                <w:t>6 м</w:t>
              </w:r>
              <w:proofErr w:type="gramStart"/>
              <w:r>
                <w:rPr>
                  <w:sz w:val="26"/>
                  <w:szCs w:val="26"/>
                  <w:vertAlign w:val="superscript"/>
                </w:rPr>
                <w:t>2</w:t>
              </w:r>
            </w:smartTag>
            <w:proofErr w:type="gramEnd"/>
          </w:p>
          <w:p w:rsidR="00DA2633" w:rsidRDefault="00DA2633" w:rsidP="002A3222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- более </w:t>
            </w:r>
            <w:smartTag w:uri="urn:schemas-microsoft-com:office:smarttags" w:element="metricconverter">
              <w:smartTagPr>
                <w:attr w:name="ProductID" w:val="6 м2"/>
              </w:smartTagPr>
              <w:r>
                <w:rPr>
                  <w:sz w:val="26"/>
                  <w:szCs w:val="26"/>
                </w:rPr>
                <w:t>6 м</w:t>
              </w:r>
              <w:proofErr w:type="gramStart"/>
              <w:r>
                <w:rPr>
                  <w:sz w:val="26"/>
                  <w:szCs w:val="26"/>
                  <w:vertAlign w:val="superscript"/>
                </w:rPr>
                <w:t>2</w:t>
              </w:r>
            </w:smartTag>
            <w:proofErr w:type="gramEnd"/>
          </w:p>
          <w:p w:rsidR="00DA2633" w:rsidRDefault="00DA2633" w:rsidP="002A3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чистка плиты 1 шт.</w:t>
            </w:r>
          </w:p>
          <w:p w:rsidR="00DA2633" w:rsidRDefault="00DA2633" w:rsidP="002A3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чистка духовки, СВЧ 1 шт.</w:t>
            </w:r>
          </w:p>
          <w:p w:rsidR="00DA2633" w:rsidRDefault="00DA2633" w:rsidP="002A3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Мойка холодильника внутр</w:t>
            </w:r>
            <w:proofErr w:type="gramStart"/>
            <w:r>
              <w:rPr>
                <w:sz w:val="26"/>
                <w:szCs w:val="26"/>
              </w:rPr>
              <w:t>и(</w:t>
            </w:r>
            <w:proofErr w:type="gramEnd"/>
            <w:r>
              <w:rPr>
                <w:sz w:val="26"/>
                <w:szCs w:val="26"/>
              </w:rPr>
              <w:t>с/</w:t>
            </w:r>
            <w:proofErr w:type="spellStart"/>
            <w:r>
              <w:rPr>
                <w:sz w:val="26"/>
                <w:szCs w:val="26"/>
              </w:rPr>
              <w:t>р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DA2633" w:rsidRDefault="00DA2633" w:rsidP="002A3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Чистка кухонного оборудования </w:t>
            </w:r>
          </w:p>
          <w:p w:rsidR="00DA2633" w:rsidRDefault="00DA2633" w:rsidP="002A3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Чистка </w:t>
            </w:r>
            <w:proofErr w:type="spellStart"/>
            <w:r>
              <w:rPr>
                <w:sz w:val="26"/>
                <w:szCs w:val="26"/>
              </w:rPr>
              <w:t>кастрюль</w:t>
            </w:r>
            <w:proofErr w:type="gramStart"/>
            <w:r>
              <w:rPr>
                <w:sz w:val="26"/>
                <w:szCs w:val="26"/>
              </w:rPr>
              <w:t>,с</w:t>
            </w:r>
            <w:proofErr w:type="gramEnd"/>
            <w:r>
              <w:rPr>
                <w:sz w:val="26"/>
                <w:szCs w:val="26"/>
              </w:rPr>
              <w:t>ковород</w:t>
            </w:r>
            <w:proofErr w:type="spellEnd"/>
            <w:r>
              <w:rPr>
                <w:sz w:val="26"/>
                <w:szCs w:val="26"/>
              </w:rPr>
              <w:t>. 1шт.</w:t>
            </w:r>
          </w:p>
          <w:p w:rsidR="00DA2633" w:rsidRDefault="00DA2633" w:rsidP="002A3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Мойка посуды (1 комплект)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DA2633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DA2633" w:rsidRDefault="00DA2633" w:rsidP="00DA2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  <w:p w:rsidR="00DA2633" w:rsidRDefault="00DA2633" w:rsidP="00DA2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  <w:p w:rsidR="00DA2633" w:rsidRDefault="00DA2633" w:rsidP="00DA2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</w:t>
            </w:r>
          </w:p>
          <w:p w:rsidR="00DA2633" w:rsidRDefault="00DA2633" w:rsidP="00DA2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</w:t>
            </w:r>
          </w:p>
          <w:p w:rsidR="00DA2633" w:rsidRDefault="00DA2633" w:rsidP="00DA2633">
            <w:pPr>
              <w:jc w:val="center"/>
              <w:rPr>
                <w:sz w:val="26"/>
                <w:szCs w:val="26"/>
              </w:rPr>
            </w:pPr>
          </w:p>
          <w:p w:rsidR="00DA2633" w:rsidRDefault="00DA2633" w:rsidP="00DA2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  <w:p w:rsidR="00DA2633" w:rsidRDefault="00DA2633" w:rsidP="00DA2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100р.ед.</w:t>
            </w:r>
          </w:p>
          <w:p w:rsidR="00DA2633" w:rsidRPr="00465977" w:rsidRDefault="00DA2633" w:rsidP="00DA2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80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Мытьё снаружи: шкафы, плита, мойка, холодильник, плитка на стене до 2х м высотой.</w:t>
            </w:r>
          </w:p>
        </w:tc>
      </w:tr>
      <w:tr w:rsidR="00DA2633" w:rsidTr="00DA2633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Ванная комната</w:t>
            </w:r>
          </w:p>
          <w:p w:rsidR="00DA2633" w:rsidRDefault="00DA2633" w:rsidP="002A3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до </w:t>
            </w:r>
            <w:smartTag w:uri="urn:schemas-microsoft-com:office:smarttags" w:element="metricconverter">
              <w:smartTagPr>
                <w:attr w:name="ProductID" w:val="4 м2"/>
              </w:smartTagPr>
              <w:r>
                <w:rPr>
                  <w:sz w:val="26"/>
                  <w:szCs w:val="26"/>
                </w:rPr>
                <w:t>4 м</w:t>
              </w:r>
              <w:proofErr w:type="gramStart"/>
              <w:r>
                <w:rPr>
                  <w:sz w:val="26"/>
                  <w:szCs w:val="26"/>
                </w:rPr>
                <w:t>2</w:t>
              </w:r>
            </w:smartTag>
            <w:proofErr w:type="gramEnd"/>
          </w:p>
          <w:p w:rsidR="00DA2633" w:rsidRDefault="00DA2633" w:rsidP="002A3222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- свыше </w:t>
            </w:r>
            <w:smartTag w:uri="urn:schemas-microsoft-com:office:smarttags" w:element="metricconverter">
              <w:smartTagPr>
                <w:attr w:name="ProductID" w:val="4 м2"/>
              </w:smartTagPr>
              <w:r>
                <w:rPr>
                  <w:sz w:val="26"/>
                  <w:szCs w:val="26"/>
                </w:rPr>
                <w:t>4 м</w:t>
              </w:r>
              <w:proofErr w:type="gramStart"/>
              <w:r>
                <w:rPr>
                  <w:sz w:val="26"/>
                  <w:szCs w:val="26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1" w:space="0" w:color="000000"/>
            </w:tcBorders>
          </w:tcPr>
          <w:p w:rsidR="00DA2633" w:rsidRDefault="00DA2633" w:rsidP="00DA2633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DA2633" w:rsidRDefault="00DA2633" w:rsidP="00DA2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  <w:p w:rsidR="00DA2633" w:rsidRDefault="00DA2633" w:rsidP="00DA2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Обработка дезинфицирующим составом ванной, душевой кабины, кранов, зеркал, кафеля.</w:t>
            </w:r>
          </w:p>
        </w:tc>
      </w:tr>
      <w:tr w:rsidR="00DA2633" w:rsidTr="00DA2633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1.3.4.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Санузлы</w:t>
            </w:r>
          </w:p>
          <w:p w:rsidR="00DA2633" w:rsidRDefault="00DA2633" w:rsidP="002A3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до </w:t>
            </w:r>
            <w:smartTag w:uri="urn:schemas-microsoft-com:office:smarttags" w:element="metricconverter">
              <w:smartTagPr>
                <w:attr w:name="ProductID" w:val="3 м2"/>
              </w:smartTagPr>
              <w:r>
                <w:rPr>
                  <w:sz w:val="26"/>
                  <w:szCs w:val="26"/>
                </w:rPr>
                <w:t>3 м</w:t>
              </w:r>
              <w:proofErr w:type="gramStart"/>
              <w:r>
                <w:rPr>
                  <w:sz w:val="26"/>
                  <w:szCs w:val="26"/>
                </w:rPr>
                <w:t>2</w:t>
              </w:r>
            </w:smartTag>
            <w:proofErr w:type="gramEnd"/>
          </w:p>
          <w:p w:rsidR="00DA2633" w:rsidRDefault="00DA2633" w:rsidP="002A3222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- свыше </w:t>
            </w:r>
            <w:smartTag w:uri="urn:schemas-microsoft-com:office:smarttags" w:element="metricconverter">
              <w:smartTagPr>
                <w:attr w:name="ProductID" w:val="3 м2"/>
              </w:smartTagPr>
              <w:r>
                <w:rPr>
                  <w:sz w:val="26"/>
                  <w:szCs w:val="26"/>
                </w:rPr>
                <w:t>3 м</w:t>
              </w:r>
              <w:proofErr w:type="gramStart"/>
              <w:r>
                <w:rPr>
                  <w:sz w:val="26"/>
                  <w:szCs w:val="26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DA2633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DA2633" w:rsidRDefault="00DA2633" w:rsidP="00DA2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  <w:p w:rsidR="00DA2633" w:rsidRDefault="00DA2633" w:rsidP="00DA2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Обработка дезинфицирующим составом унитаза и кафеля</w:t>
            </w:r>
          </w:p>
        </w:tc>
      </w:tr>
      <w:tr w:rsidR="00DA2633" w:rsidTr="00DA2633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  <w:p w:rsidR="00DA2633" w:rsidRDefault="00DA2633" w:rsidP="002A3222">
            <w:pPr>
              <w:rPr>
                <w:sz w:val="26"/>
                <w:szCs w:val="26"/>
              </w:rPr>
            </w:pPr>
          </w:p>
          <w:p w:rsidR="00DA2633" w:rsidRDefault="00DA2633" w:rsidP="002A3222">
            <w:pPr>
              <w:rPr>
                <w:sz w:val="26"/>
                <w:szCs w:val="26"/>
              </w:rPr>
            </w:pPr>
          </w:p>
          <w:p w:rsidR="00DA2633" w:rsidRDefault="00DA2633" w:rsidP="002A3222">
            <w:pPr>
              <w:rPr>
                <w:sz w:val="26"/>
                <w:szCs w:val="26"/>
              </w:rPr>
            </w:pPr>
          </w:p>
          <w:p w:rsidR="00DA2633" w:rsidRDefault="00DA2633" w:rsidP="002A3222">
            <w:pPr>
              <w:rPr>
                <w:sz w:val="26"/>
                <w:szCs w:val="26"/>
              </w:rPr>
            </w:pPr>
          </w:p>
          <w:p w:rsidR="00DA2633" w:rsidRDefault="00DA2633" w:rsidP="002A3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1.4.1.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Уборка после</w:t>
            </w:r>
            <w:r w:rsidR="001E2AE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строительная</w:t>
            </w:r>
          </w:p>
          <w:p w:rsidR="00DA2633" w:rsidRDefault="00DA2633" w:rsidP="002A3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(без мытья окон)</w:t>
            </w:r>
          </w:p>
          <w:p w:rsidR="00DA2633" w:rsidRDefault="00DA2633" w:rsidP="002A3222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- до </w:t>
            </w:r>
            <w:smartTag w:uri="urn:schemas-microsoft-com:office:smarttags" w:element="metricconverter">
              <w:smartTagPr>
                <w:attr w:name="ProductID" w:val="200 м2"/>
              </w:smartTagPr>
              <w:r>
                <w:rPr>
                  <w:sz w:val="26"/>
                  <w:szCs w:val="26"/>
                </w:rPr>
                <w:t>200 м</w:t>
              </w:r>
              <w:proofErr w:type="gramStart"/>
              <w:r>
                <w:rPr>
                  <w:sz w:val="26"/>
                  <w:szCs w:val="26"/>
                  <w:vertAlign w:val="superscript"/>
                </w:rPr>
                <w:t>2</w:t>
              </w:r>
            </w:smartTag>
            <w:proofErr w:type="gramEnd"/>
          </w:p>
          <w:p w:rsidR="00DA2633" w:rsidRDefault="00DA2633" w:rsidP="002A3222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- 200-</w:t>
            </w:r>
            <w:smartTag w:uri="urn:schemas-microsoft-com:office:smarttags" w:element="metricconverter">
              <w:smartTagPr>
                <w:attr w:name="ProductID" w:val="500 м2"/>
              </w:smartTagPr>
              <w:r>
                <w:rPr>
                  <w:sz w:val="26"/>
                  <w:szCs w:val="26"/>
                </w:rPr>
                <w:t>500 м</w:t>
              </w:r>
              <w:proofErr w:type="gramStart"/>
              <w:r>
                <w:rPr>
                  <w:sz w:val="26"/>
                  <w:szCs w:val="26"/>
                  <w:vertAlign w:val="superscript"/>
                </w:rPr>
                <w:t>2</w:t>
              </w:r>
            </w:smartTag>
            <w:proofErr w:type="gramEnd"/>
          </w:p>
          <w:p w:rsidR="00DA2633" w:rsidRDefault="00DA2633" w:rsidP="002A3222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- свыше </w:t>
            </w:r>
            <w:smartTag w:uri="urn:schemas-microsoft-com:office:smarttags" w:element="metricconverter">
              <w:smartTagPr>
                <w:attr w:name="ProductID" w:val="500 м2"/>
              </w:smartTagPr>
              <w:r>
                <w:rPr>
                  <w:sz w:val="26"/>
                  <w:szCs w:val="26"/>
                </w:rPr>
                <w:t>500 м</w:t>
              </w:r>
              <w:proofErr w:type="gramStart"/>
              <w:r>
                <w:rPr>
                  <w:sz w:val="26"/>
                  <w:szCs w:val="26"/>
                  <w:vertAlign w:val="superscript"/>
                </w:rPr>
                <w:t>2</w:t>
              </w:r>
            </w:smartTag>
            <w:proofErr w:type="gramEnd"/>
          </w:p>
          <w:p w:rsidR="00DA2633" w:rsidRDefault="00DA2633" w:rsidP="002A3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</w:t>
            </w:r>
            <w:r w:rsidR="001E2AE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строительное мытьё окон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DA2633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DA2633" w:rsidRDefault="00DA2633" w:rsidP="00DA2633">
            <w:pPr>
              <w:jc w:val="center"/>
              <w:rPr>
                <w:sz w:val="26"/>
                <w:szCs w:val="26"/>
              </w:rPr>
            </w:pPr>
          </w:p>
          <w:p w:rsidR="00DA2633" w:rsidRDefault="00DA2633" w:rsidP="00DA2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  <w:p w:rsidR="00DA2633" w:rsidRDefault="00DA2633" w:rsidP="00DA2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</w:t>
            </w:r>
          </w:p>
          <w:p w:rsidR="00DA2633" w:rsidRDefault="00DA2633" w:rsidP="00DA2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45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Уборка пыли с потолков, стен, дверей. Влажная уборка дверей, плинтусов, розеток, радиаторов отопления и твердых полов, а также удаление следов краски, побелки, следов клея. При наличии в помещении мебели в зависимости от ее количества и степени загрязнения вводится коэффициент 1.2-1.8</w:t>
            </w:r>
          </w:p>
        </w:tc>
      </w:tr>
      <w:tr w:rsidR="00DA2633" w:rsidTr="00DA2633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1.4.1.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Мытье радиаторов, 1 секция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DA263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</w:p>
        </w:tc>
      </w:tr>
      <w:tr w:rsidR="00DA2633" w:rsidTr="00DA2633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1.4.2.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Удаление мелкого строительного мусора, пыли с помощью пылесоса 1м2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DA263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</w:p>
        </w:tc>
      </w:tr>
      <w:tr w:rsidR="00DA2633" w:rsidTr="00DA2633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Pr="00C77135" w:rsidRDefault="00DA2633" w:rsidP="002A322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C77135">
              <w:rPr>
                <w:b/>
                <w:sz w:val="26"/>
                <w:szCs w:val="26"/>
              </w:rPr>
              <w:t>МЫТЬЕ ОКОН</w:t>
            </w:r>
            <w:proofErr w:type="gramStart"/>
            <w:r w:rsidRPr="00C77135">
              <w:rPr>
                <w:b/>
                <w:sz w:val="26"/>
                <w:szCs w:val="26"/>
              </w:rPr>
              <w:t>,Ф</w:t>
            </w:r>
            <w:proofErr w:type="gramEnd"/>
            <w:r w:rsidRPr="00C77135">
              <w:rPr>
                <w:b/>
                <w:sz w:val="26"/>
                <w:szCs w:val="26"/>
              </w:rPr>
              <w:t>АСАДОВ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DA263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</w:p>
        </w:tc>
      </w:tr>
      <w:tr w:rsidR="00DA2633" w:rsidTr="00DA2633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Мытье окон за одну плоскость:</w:t>
            </w:r>
          </w:p>
          <w:p w:rsidR="00DA2633" w:rsidRDefault="00DA2633" w:rsidP="002A3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 2х м высотой</w:t>
            </w:r>
          </w:p>
          <w:p w:rsidR="00DA2633" w:rsidRDefault="00DA2633" w:rsidP="002A3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 2х до 4х м высотой</w:t>
            </w:r>
          </w:p>
          <w:p w:rsidR="00DA2633" w:rsidRDefault="00DA2633" w:rsidP="002A3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 4х м</w:t>
            </w:r>
          </w:p>
          <w:p w:rsidR="00DA2633" w:rsidRDefault="00DA2633" w:rsidP="002A3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работы по мытью с привлечением альпинистов</w:t>
            </w:r>
          </w:p>
          <w:p w:rsidR="00DA2633" w:rsidRDefault="00DA2633" w:rsidP="002A3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использование монтажной вышки за 1 час</w:t>
            </w:r>
          </w:p>
          <w:p w:rsidR="00DA2633" w:rsidRDefault="00DA2633" w:rsidP="002A3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-Удаление стойких загрязнений, краски, силикона</w:t>
            </w:r>
          </w:p>
          <w:p w:rsidR="00DA2633" w:rsidRDefault="00DA2633" w:rsidP="002A3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клея, монтажной ленты – </w:t>
            </w:r>
            <w:r>
              <w:rPr>
                <w:sz w:val="26"/>
                <w:szCs w:val="26"/>
                <w:lang w:val="en-US"/>
              </w:rPr>
              <w:t>k</w:t>
            </w:r>
            <w:r>
              <w:rPr>
                <w:sz w:val="26"/>
                <w:szCs w:val="26"/>
              </w:rPr>
              <w:t>1.2-1.3</w:t>
            </w:r>
          </w:p>
          <w:p w:rsidR="00DA2633" w:rsidRDefault="00DA2633" w:rsidP="002A3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сложные условия на высоте при мытье окон с внешней стороны-</w:t>
            </w:r>
            <w:proofErr w:type="gramStart"/>
            <w:r>
              <w:rPr>
                <w:sz w:val="26"/>
                <w:szCs w:val="26"/>
                <w:lang w:val="en-US"/>
              </w:rPr>
              <w:t>k</w:t>
            </w:r>
            <w:proofErr w:type="gramEnd"/>
            <w:r>
              <w:rPr>
                <w:sz w:val="26"/>
                <w:szCs w:val="26"/>
              </w:rPr>
              <w:t xml:space="preserve"> 1.3-1.4</w:t>
            </w:r>
          </w:p>
          <w:p w:rsidR="00DA2633" w:rsidRDefault="00DA2633" w:rsidP="002A3222">
            <w:pPr>
              <w:rPr>
                <w:sz w:val="26"/>
                <w:szCs w:val="26"/>
              </w:rPr>
            </w:pPr>
          </w:p>
          <w:p w:rsidR="00DA2633" w:rsidRDefault="00DA2633" w:rsidP="002A322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DA2633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DA2633" w:rsidRDefault="00DA2633" w:rsidP="00DA2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  <w:p w:rsidR="00DA2633" w:rsidRDefault="00DA2633" w:rsidP="00DA2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  <w:p w:rsidR="00DA2633" w:rsidRDefault="00DA2633" w:rsidP="00DA2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</w:t>
            </w:r>
          </w:p>
          <w:p w:rsidR="00DA2633" w:rsidRDefault="00DA2633" w:rsidP="00DA2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90</w:t>
            </w:r>
          </w:p>
          <w:p w:rsidR="00DA2633" w:rsidRDefault="00DA2633" w:rsidP="00DA2633">
            <w:pPr>
              <w:jc w:val="center"/>
              <w:rPr>
                <w:sz w:val="26"/>
                <w:szCs w:val="26"/>
              </w:rPr>
            </w:pPr>
          </w:p>
          <w:p w:rsidR="00DA2633" w:rsidRPr="003061D4" w:rsidRDefault="00DA2633" w:rsidP="00DA263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  <w:lang w:val="en-US"/>
              </w:rPr>
              <w:t>1000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стоимость не включается перестановка мебели, уборка предметов и оборудования с подоконников, демонтаж штор и жалюзи.</w:t>
            </w:r>
          </w:p>
        </w:tc>
      </w:tr>
      <w:tr w:rsidR="00DA2633" w:rsidTr="00DA2633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Мытье витрин и вывесок за 1м2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DA263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</w:p>
        </w:tc>
      </w:tr>
      <w:tr w:rsidR="00DA2633" w:rsidTr="00DA2633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Мытье фасадов за 1м2</w:t>
            </w:r>
          </w:p>
          <w:p w:rsidR="00DA2633" w:rsidRDefault="00DA2633" w:rsidP="002A3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коэф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агрязнения</w:t>
            </w:r>
            <w:proofErr w:type="spellEnd"/>
            <w:r>
              <w:rPr>
                <w:sz w:val="26"/>
                <w:szCs w:val="26"/>
              </w:rPr>
              <w:t xml:space="preserve"> 1.2 – 1.7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DA263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</w:p>
        </w:tc>
      </w:tr>
      <w:tr w:rsidR="00DA2633" w:rsidTr="00DA2633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ХИМЧИСТКА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DA263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</w:p>
        </w:tc>
      </w:tr>
      <w:tr w:rsidR="00DA2633" w:rsidTr="00DA2633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Ковров и ковровых покрытий (уборка пылесосом, предварительная обработка </w:t>
            </w:r>
            <w:proofErr w:type="gramStart"/>
            <w:r>
              <w:rPr>
                <w:sz w:val="26"/>
                <w:szCs w:val="26"/>
              </w:rPr>
              <w:t>спец</w:t>
            </w:r>
            <w:proofErr w:type="gram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спреем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экстракторная</w:t>
            </w:r>
            <w:proofErr w:type="spellEnd"/>
            <w:r>
              <w:rPr>
                <w:sz w:val="26"/>
                <w:szCs w:val="26"/>
              </w:rPr>
              <w:t xml:space="preserve"> чистка)*</w:t>
            </w:r>
          </w:p>
          <w:p w:rsidR="00DA2633" w:rsidRDefault="00DA2633" w:rsidP="002A3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слабое загрязнение, м</w:t>
            </w:r>
            <w:proofErr w:type="gramStart"/>
            <w:r>
              <w:rPr>
                <w:sz w:val="26"/>
                <w:szCs w:val="26"/>
              </w:rPr>
              <w:t>2</w:t>
            </w:r>
            <w:proofErr w:type="gramEnd"/>
          </w:p>
          <w:p w:rsidR="00DA2633" w:rsidRDefault="00DA2633" w:rsidP="002A3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среднее загрязнение, м</w:t>
            </w:r>
            <w:proofErr w:type="gramStart"/>
            <w:r>
              <w:rPr>
                <w:sz w:val="26"/>
                <w:szCs w:val="26"/>
              </w:rPr>
              <w:t>2</w:t>
            </w:r>
            <w:proofErr w:type="gramEnd"/>
          </w:p>
          <w:p w:rsidR="00DA2633" w:rsidRDefault="00DA2633" w:rsidP="002A3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сильное загрязнение, М</w:t>
            </w:r>
            <w:proofErr w:type="gramStart"/>
            <w:r>
              <w:rPr>
                <w:sz w:val="26"/>
                <w:szCs w:val="26"/>
              </w:rPr>
              <w:t>2</w:t>
            </w:r>
            <w:proofErr w:type="gramEnd"/>
          </w:p>
          <w:p w:rsidR="00DA2633" w:rsidRDefault="00DA2633" w:rsidP="002A3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Повышающие коэффициенты: </w:t>
            </w:r>
          </w:p>
          <w:p w:rsidR="00DA2633" w:rsidRDefault="00DA2633" w:rsidP="002A3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чистка деликатных обивочных и ковровых покрытий (натуральный шелк и т. д.) – </w:t>
            </w:r>
            <w:proofErr w:type="spellStart"/>
            <w:r>
              <w:rPr>
                <w:sz w:val="26"/>
                <w:szCs w:val="26"/>
              </w:rPr>
              <w:t>коэф</w:t>
            </w:r>
            <w:proofErr w:type="spellEnd"/>
            <w:r>
              <w:rPr>
                <w:sz w:val="26"/>
                <w:szCs w:val="26"/>
              </w:rPr>
              <w:t>. 1,5;</w:t>
            </w:r>
          </w:p>
          <w:p w:rsidR="00DA2633" w:rsidRDefault="00DA2633" w:rsidP="002A3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чистка ковров с длиной ворса более </w:t>
            </w:r>
            <w:smartTag w:uri="urn:schemas-microsoft-com:office:smarttags" w:element="metricconverter">
              <w:smartTagPr>
                <w:attr w:name="ProductID" w:val="1,5 см"/>
              </w:smartTagPr>
              <w:r>
                <w:rPr>
                  <w:sz w:val="26"/>
                  <w:szCs w:val="26"/>
                </w:rPr>
                <w:t>1,5 см</w:t>
              </w:r>
            </w:smartTag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коэф</w:t>
            </w:r>
            <w:proofErr w:type="spellEnd"/>
            <w:r>
              <w:rPr>
                <w:sz w:val="26"/>
                <w:szCs w:val="26"/>
              </w:rPr>
              <w:t>. 1,3;</w:t>
            </w:r>
          </w:p>
          <w:p w:rsidR="00DA2633" w:rsidRDefault="00DA2633" w:rsidP="002A3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чистка ковров с длиной ворса более </w:t>
            </w:r>
            <w:smartTag w:uri="urn:schemas-microsoft-com:office:smarttags" w:element="metricconverter">
              <w:smartTagPr>
                <w:attr w:name="ProductID" w:val="2,5 см"/>
              </w:smartTagPr>
              <w:r>
                <w:rPr>
                  <w:sz w:val="26"/>
                  <w:szCs w:val="26"/>
                </w:rPr>
                <w:t>2,5 см</w:t>
              </w:r>
            </w:smartTag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–</w:t>
            </w:r>
            <w:proofErr w:type="spell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оэф</w:t>
            </w:r>
            <w:proofErr w:type="spellEnd"/>
            <w:r>
              <w:rPr>
                <w:sz w:val="26"/>
                <w:szCs w:val="26"/>
              </w:rPr>
              <w:t>. 1,8.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DA2633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DA2633" w:rsidRDefault="00DA2633" w:rsidP="00DA2633">
            <w:pPr>
              <w:jc w:val="center"/>
              <w:rPr>
                <w:sz w:val="26"/>
                <w:szCs w:val="26"/>
              </w:rPr>
            </w:pPr>
          </w:p>
          <w:p w:rsidR="00DA2633" w:rsidRDefault="00DA2633" w:rsidP="00DA2633">
            <w:pPr>
              <w:jc w:val="center"/>
              <w:rPr>
                <w:sz w:val="26"/>
                <w:szCs w:val="26"/>
              </w:rPr>
            </w:pPr>
          </w:p>
          <w:p w:rsidR="00DA2633" w:rsidRDefault="00DA2633" w:rsidP="00DA2633">
            <w:pPr>
              <w:jc w:val="center"/>
              <w:rPr>
                <w:sz w:val="26"/>
                <w:szCs w:val="26"/>
              </w:rPr>
            </w:pPr>
          </w:p>
          <w:p w:rsidR="00DA2633" w:rsidRDefault="00DA2633" w:rsidP="00DA2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150</w:t>
            </w:r>
          </w:p>
          <w:p w:rsidR="00DA2633" w:rsidRDefault="00DA2633" w:rsidP="00DA2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  <w:p w:rsidR="00DA2633" w:rsidRPr="00A920A2" w:rsidRDefault="00DA2633" w:rsidP="00DA2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633" w:rsidRDefault="00DA2633" w:rsidP="002A322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DA2633" w:rsidRDefault="00DA2633" w:rsidP="002A3222">
            <w:pPr>
              <w:jc w:val="center"/>
              <w:rPr>
                <w:sz w:val="26"/>
                <w:szCs w:val="26"/>
              </w:rPr>
            </w:pPr>
          </w:p>
          <w:p w:rsidR="00DA2633" w:rsidRDefault="00DA2633" w:rsidP="002A3222">
            <w:pPr>
              <w:rPr>
                <w:sz w:val="26"/>
                <w:szCs w:val="26"/>
              </w:rPr>
            </w:pPr>
          </w:p>
        </w:tc>
      </w:tr>
      <w:tr w:rsidR="00DA2633" w:rsidTr="00DA2633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3.2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Стул: </w:t>
            </w:r>
          </w:p>
          <w:p w:rsidR="00DA2633" w:rsidRDefault="00DA2633" w:rsidP="002A3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 шт.</w:t>
            </w:r>
          </w:p>
          <w:p w:rsidR="00DA2633" w:rsidRDefault="00DA2633" w:rsidP="002A3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свыше 20 шт.</w:t>
            </w:r>
          </w:p>
          <w:p w:rsidR="00DA2633" w:rsidRDefault="00DA2633" w:rsidP="002A3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свыше 50 шт.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DA2633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DA2633" w:rsidRDefault="00DA2633" w:rsidP="00DA2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  <w:p w:rsidR="00DA2633" w:rsidRDefault="00DA2633" w:rsidP="00DA2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  <w:p w:rsidR="00DA2633" w:rsidRDefault="00DA2633" w:rsidP="00DA2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633" w:rsidRDefault="00DA2633" w:rsidP="002A322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A2633" w:rsidTr="00DA2633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Кресло</w:t>
            </w:r>
          </w:p>
          <w:p w:rsidR="00DA2633" w:rsidRDefault="00DA2633" w:rsidP="002A3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-офисное</w:t>
            </w:r>
          </w:p>
          <w:p w:rsidR="00DA2633" w:rsidRDefault="00DA2633" w:rsidP="002A3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мягкое</w:t>
            </w:r>
          </w:p>
          <w:p w:rsidR="00DA2633" w:rsidRDefault="00DA2633" w:rsidP="002A3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кресло-кровать                                      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DA2633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DA2633" w:rsidRDefault="00DA2633" w:rsidP="00DA2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  <w:p w:rsidR="00DA2633" w:rsidRDefault="00DA2633" w:rsidP="00DA2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  <w:p w:rsidR="00DA2633" w:rsidRPr="00A920A2" w:rsidRDefault="00DA2633" w:rsidP="00DA2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633" w:rsidRDefault="00DA2633" w:rsidP="002A322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A2633" w:rsidTr="00DA2633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Диван:</w:t>
            </w:r>
          </w:p>
          <w:p w:rsidR="00DA2633" w:rsidRDefault="00DA2633" w:rsidP="002A3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офисный</w:t>
            </w:r>
          </w:p>
          <w:p w:rsidR="00DA2633" w:rsidRDefault="00DA2633" w:rsidP="002A3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диван</w:t>
            </w:r>
          </w:p>
          <w:p w:rsidR="00DA2633" w:rsidRDefault="00DA2633" w:rsidP="002A3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диван-кровать</w:t>
            </w:r>
          </w:p>
          <w:p w:rsidR="00DA2633" w:rsidRDefault="00DA2633" w:rsidP="002A3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Повышающие коэффициенты:</w:t>
            </w:r>
          </w:p>
          <w:p w:rsidR="00DA2633" w:rsidRDefault="00DA2633" w:rsidP="002A3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слабое загрязнение –</w:t>
            </w:r>
            <w:r>
              <w:rPr>
                <w:sz w:val="26"/>
                <w:szCs w:val="26"/>
                <w:lang w:val="en-US"/>
              </w:rPr>
              <w:t>k</w:t>
            </w:r>
            <w:r>
              <w:rPr>
                <w:sz w:val="26"/>
                <w:szCs w:val="26"/>
              </w:rPr>
              <w:t>-1,15</w:t>
            </w:r>
          </w:p>
          <w:p w:rsidR="00DA2633" w:rsidRDefault="00DA2633" w:rsidP="002A3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среднее – </w:t>
            </w:r>
            <w:r>
              <w:rPr>
                <w:sz w:val="26"/>
                <w:szCs w:val="26"/>
                <w:lang w:val="en-US"/>
              </w:rPr>
              <w:t>k</w:t>
            </w:r>
            <w:r>
              <w:rPr>
                <w:sz w:val="26"/>
                <w:szCs w:val="26"/>
              </w:rPr>
              <w:t xml:space="preserve"> - 1,25</w:t>
            </w:r>
          </w:p>
          <w:p w:rsidR="00DA2633" w:rsidRDefault="00DA2633" w:rsidP="002A3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сильное – </w:t>
            </w:r>
            <w:r>
              <w:rPr>
                <w:sz w:val="26"/>
                <w:szCs w:val="26"/>
                <w:lang w:val="en-US"/>
              </w:rPr>
              <w:t>k</w:t>
            </w:r>
            <w:r>
              <w:rPr>
                <w:sz w:val="26"/>
                <w:szCs w:val="26"/>
              </w:rPr>
              <w:t xml:space="preserve"> -1,5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DA2633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DA2633" w:rsidRDefault="00DA2633" w:rsidP="00DA2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  <w:p w:rsidR="00DA2633" w:rsidRDefault="00DA2633" w:rsidP="00DA2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  <w:p w:rsidR="00DA2633" w:rsidRDefault="00DA2633" w:rsidP="00DA2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633" w:rsidRDefault="00DA2633" w:rsidP="002A322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A2633" w:rsidTr="00DA2633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Глубокая размывка и чистка грязезащитных ковров:</w:t>
            </w:r>
          </w:p>
          <w:p w:rsidR="00DA2633" w:rsidRDefault="00DA2633" w:rsidP="002A3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слабое загрязнение (еженедельная чистка)</w:t>
            </w:r>
          </w:p>
          <w:p w:rsidR="00DA2633" w:rsidRDefault="00DA2633" w:rsidP="002A3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среднее загрязнение (ежемесячная чистка)</w:t>
            </w:r>
          </w:p>
          <w:p w:rsidR="00DA2633" w:rsidRDefault="00DA2633" w:rsidP="002A3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сильное загрязнение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DA2633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DA2633" w:rsidRDefault="00DA2633" w:rsidP="00DA2633">
            <w:pPr>
              <w:jc w:val="center"/>
              <w:rPr>
                <w:sz w:val="26"/>
                <w:szCs w:val="26"/>
              </w:rPr>
            </w:pPr>
          </w:p>
          <w:p w:rsidR="00DA2633" w:rsidRDefault="00DA2633" w:rsidP="00DA2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  <w:p w:rsidR="00DA2633" w:rsidRDefault="00DA2633" w:rsidP="00DA2633">
            <w:pPr>
              <w:jc w:val="center"/>
              <w:rPr>
                <w:sz w:val="26"/>
                <w:szCs w:val="26"/>
              </w:rPr>
            </w:pPr>
          </w:p>
          <w:p w:rsidR="00DA2633" w:rsidRDefault="00DA2633" w:rsidP="00DA2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  <w:p w:rsidR="00DA2633" w:rsidRDefault="00DA2633" w:rsidP="00DA2633">
            <w:pPr>
              <w:jc w:val="center"/>
              <w:rPr>
                <w:sz w:val="26"/>
                <w:szCs w:val="26"/>
              </w:rPr>
            </w:pPr>
          </w:p>
          <w:p w:rsidR="00DA2633" w:rsidRDefault="00DA2633" w:rsidP="00DA2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633" w:rsidRDefault="00DA2633" w:rsidP="002A322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A2633" w:rsidTr="00DA2633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Выведение пятен 1 см</w:t>
            </w:r>
            <w:proofErr w:type="gramStart"/>
            <w:r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DA263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633" w:rsidRDefault="00DA2633" w:rsidP="002A322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A2633" w:rsidTr="00DA2633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Уход за твёрдыми полами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DA263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633" w:rsidRDefault="00DA2633" w:rsidP="002A322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A2633" w:rsidTr="00DA2633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3.7.1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Машинная мойка линолеума, м</w:t>
            </w:r>
            <w:proofErr w:type="gramStart"/>
            <w:r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DA263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633" w:rsidRDefault="00DA2633" w:rsidP="002A322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A2633" w:rsidTr="00DA2633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3.7.2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Ручная размывка линолеума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DA263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633" w:rsidRDefault="00DA2633" w:rsidP="002A322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A2633" w:rsidTr="00DA2633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3.7.3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Машинная мойка мрамора, гранита, м</w:t>
            </w:r>
            <w:proofErr w:type="gramStart"/>
            <w:r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DA263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633" w:rsidRDefault="00DA2633" w:rsidP="002A322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A2633" w:rsidTr="00DA2633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3.7.4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Машинная мойка полов из керамической плитки, м</w:t>
            </w:r>
            <w:proofErr w:type="gramStart"/>
            <w:r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DA263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633" w:rsidRDefault="00DA2633" w:rsidP="002A322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A2633" w:rsidTr="00DA2633">
        <w:trPr>
          <w:trHeight w:val="11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3.7.5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ойка наливных полов, м2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DA263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633" w:rsidRDefault="00DA2633" w:rsidP="002A322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A2633" w:rsidTr="00DA2633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3.7.6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Размывка вручную труднодоступных участков, углов и швов, м</w:t>
            </w:r>
            <w:proofErr w:type="gramStart"/>
            <w:r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DA263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633" w:rsidRDefault="00DA2633" w:rsidP="002A322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A2633" w:rsidTr="00DA2633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3.7.7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2A3222">
            <w:pPr>
              <w:snapToGrid w:val="0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Размывка лестничных ступеней, м</w:t>
            </w:r>
            <w:proofErr w:type="gramStart"/>
            <w:r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DA2633" w:rsidRDefault="00DA2633" w:rsidP="00DA263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2633" w:rsidRDefault="00DA2633" w:rsidP="002A322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DA2633" w:rsidRDefault="00DA2633" w:rsidP="00DA2633">
      <w:pPr>
        <w:tabs>
          <w:tab w:val="left" w:pos="3460"/>
        </w:tabs>
        <w:jc w:val="center"/>
        <w:rPr>
          <w:b/>
          <w:sz w:val="28"/>
          <w:szCs w:val="28"/>
        </w:rPr>
      </w:pPr>
    </w:p>
    <w:p w:rsidR="00DA2633" w:rsidRDefault="00DA2633" w:rsidP="00DA2633">
      <w:pPr>
        <w:tabs>
          <w:tab w:val="left" w:pos="3460"/>
        </w:tabs>
        <w:jc w:val="center"/>
        <w:rPr>
          <w:b/>
          <w:sz w:val="28"/>
          <w:szCs w:val="28"/>
        </w:rPr>
      </w:pPr>
    </w:p>
    <w:p w:rsidR="00C77135" w:rsidRDefault="00C77135" w:rsidP="00DA2633">
      <w:pPr>
        <w:tabs>
          <w:tab w:val="left" w:pos="3460"/>
        </w:tabs>
        <w:jc w:val="center"/>
        <w:rPr>
          <w:b/>
          <w:sz w:val="28"/>
          <w:szCs w:val="28"/>
        </w:rPr>
      </w:pPr>
    </w:p>
    <w:p w:rsidR="00C77135" w:rsidRDefault="00C77135" w:rsidP="00DA2633">
      <w:pPr>
        <w:rPr>
          <w:b/>
          <w:bCs/>
          <w:sz w:val="28"/>
          <w:szCs w:val="28"/>
        </w:rPr>
      </w:pPr>
    </w:p>
    <w:p w:rsidR="00DA2633" w:rsidRDefault="00DA2633" w:rsidP="00DA263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A2633">
        <w:rPr>
          <w:sz w:val="28"/>
          <w:szCs w:val="28"/>
        </w:rPr>
        <w:t xml:space="preserve">Все оборудование, технику, химические средства и расходные материалы </w:t>
      </w:r>
    </w:p>
    <w:p w:rsidR="00DA2633" w:rsidRPr="00DA2633" w:rsidRDefault="00DA2633" w:rsidP="00DA2633">
      <w:pPr>
        <w:rPr>
          <w:sz w:val="28"/>
          <w:szCs w:val="28"/>
        </w:rPr>
      </w:pPr>
      <w:r w:rsidRPr="00DA2633">
        <w:rPr>
          <w:sz w:val="28"/>
          <w:szCs w:val="28"/>
        </w:rPr>
        <w:t xml:space="preserve">предоставляет наша фирма. Все используемое оборудование имеет гигиенический сертификат и сертификат соответствия. </w:t>
      </w:r>
    </w:p>
    <w:p w:rsidR="00DA2633" w:rsidRPr="00DA2633" w:rsidRDefault="00DA2633" w:rsidP="00DA2633">
      <w:pPr>
        <w:rPr>
          <w:sz w:val="28"/>
          <w:szCs w:val="28"/>
        </w:rPr>
      </w:pPr>
      <w:r w:rsidRPr="00DA263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DA2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A2633">
        <w:rPr>
          <w:sz w:val="28"/>
          <w:szCs w:val="28"/>
        </w:rPr>
        <w:t>Мы работаем как по разовым, так и по долгосрочным контрактам.</w:t>
      </w:r>
    </w:p>
    <w:p w:rsidR="00FE2234" w:rsidRPr="00DA2633" w:rsidRDefault="00DA2633" w:rsidP="00DA2633">
      <w:pPr>
        <w:rPr>
          <w:sz w:val="28"/>
          <w:szCs w:val="28"/>
        </w:rPr>
      </w:pPr>
      <w:r w:rsidRPr="00DA263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DA2633">
        <w:rPr>
          <w:sz w:val="28"/>
          <w:szCs w:val="28"/>
        </w:rPr>
        <w:t>Любые Ваши пожелания мы готовы учесть в индивидуальном порядке.</w:t>
      </w:r>
      <w:r w:rsidRPr="00DA2633">
        <w:rPr>
          <w:sz w:val="28"/>
          <w:szCs w:val="28"/>
        </w:rPr>
        <w:br/>
      </w:r>
    </w:p>
    <w:p w:rsidR="00FE2234" w:rsidRPr="00E43C08" w:rsidRDefault="00FE2234" w:rsidP="00FE2234">
      <w:pPr>
        <w:ind w:firstLine="709"/>
        <w:rPr>
          <w:sz w:val="28"/>
          <w:szCs w:val="28"/>
        </w:rPr>
      </w:pPr>
      <w:r w:rsidRPr="00E43C08">
        <w:rPr>
          <w:sz w:val="28"/>
          <w:szCs w:val="28"/>
        </w:rPr>
        <w:t>Контактные телефоны для заключения договора и заявок:</w:t>
      </w:r>
    </w:p>
    <w:p w:rsidR="00FE2234" w:rsidRPr="00E43C08" w:rsidRDefault="00FE2234" w:rsidP="00FE2234">
      <w:pPr>
        <w:ind w:firstLine="709"/>
        <w:rPr>
          <w:sz w:val="28"/>
          <w:szCs w:val="28"/>
        </w:rPr>
      </w:pPr>
    </w:p>
    <w:p w:rsidR="00FE2234" w:rsidRPr="00E43C08" w:rsidRDefault="00FE2234" w:rsidP="00FE2234">
      <w:pPr>
        <w:ind w:firstLine="709"/>
        <w:rPr>
          <w:b/>
          <w:sz w:val="28"/>
          <w:szCs w:val="28"/>
        </w:rPr>
      </w:pPr>
      <w:r w:rsidRPr="00E43C08">
        <w:rPr>
          <w:b/>
          <w:sz w:val="28"/>
          <w:szCs w:val="28"/>
        </w:rPr>
        <w:t>8(473) 222-78-42</w:t>
      </w:r>
    </w:p>
    <w:p w:rsidR="00FE2234" w:rsidRPr="00E43C08" w:rsidRDefault="00FE2234" w:rsidP="00FE2234">
      <w:pPr>
        <w:ind w:firstLine="709"/>
        <w:rPr>
          <w:b/>
          <w:sz w:val="28"/>
          <w:szCs w:val="28"/>
        </w:rPr>
      </w:pPr>
      <w:r w:rsidRPr="00E43C08">
        <w:rPr>
          <w:b/>
          <w:sz w:val="28"/>
          <w:szCs w:val="28"/>
        </w:rPr>
        <w:t>8920-229-38-63     Татьяна Викторовна Плетнева</w:t>
      </w:r>
    </w:p>
    <w:p w:rsidR="00FE2234" w:rsidRPr="00E43C08" w:rsidRDefault="00FE2234" w:rsidP="00FE2234">
      <w:pPr>
        <w:rPr>
          <w:sz w:val="28"/>
          <w:szCs w:val="28"/>
        </w:rPr>
      </w:pPr>
    </w:p>
    <w:p w:rsidR="00FE2234" w:rsidRPr="00E43C08" w:rsidRDefault="00FE2234" w:rsidP="00FE2234">
      <w:pPr>
        <w:ind w:firstLine="709"/>
        <w:rPr>
          <w:sz w:val="28"/>
          <w:szCs w:val="28"/>
        </w:rPr>
      </w:pPr>
      <w:r w:rsidRPr="00E43C08">
        <w:rPr>
          <w:sz w:val="28"/>
          <w:szCs w:val="28"/>
        </w:rPr>
        <w:t>Компания «Лагуна» гарантирует высокое качество поставляемых услуг.</w:t>
      </w:r>
    </w:p>
    <w:p w:rsidR="00FE2234" w:rsidRPr="00E43C08" w:rsidRDefault="00FE2234" w:rsidP="00FE2234">
      <w:pPr>
        <w:rPr>
          <w:sz w:val="28"/>
          <w:szCs w:val="28"/>
        </w:rPr>
      </w:pPr>
      <w:r w:rsidRPr="00E43C08">
        <w:rPr>
          <w:sz w:val="28"/>
          <w:szCs w:val="28"/>
        </w:rPr>
        <w:t>Надеемся на долгосрочное и взаимовыгодное сотрудничество.</w:t>
      </w:r>
    </w:p>
    <w:p w:rsidR="00FE2234" w:rsidRPr="00E43C08" w:rsidRDefault="00FE2234" w:rsidP="00FE2234">
      <w:pPr>
        <w:rPr>
          <w:sz w:val="28"/>
          <w:szCs w:val="28"/>
        </w:rPr>
      </w:pPr>
    </w:p>
    <w:p w:rsidR="00FE2234" w:rsidRPr="00E43C08" w:rsidRDefault="00FE2234" w:rsidP="00FE2234">
      <w:pPr>
        <w:rPr>
          <w:sz w:val="28"/>
          <w:szCs w:val="28"/>
        </w:rPr>
      </w:pPr>
    </w:p>
    <w:p w:rsidR="00FE2234" w:rsidRPr="00E43C08" w:rsidRDefault="00FE2234" w:rsidP="00FE2234">
      <w:pPr>
        <w:spacing w:line="720" w:lineRule="auto"/>
        <w:rPr>
          <w:sz w:val="28"/>
          <w:szCs w:val="28"/>
        </w:rPr>
      </w:pPr>
      <w:r w:rsidRPr="00E43C08">
        <w:rPr>
          <w:sz w:val="28"/>
          <w:szCs w:val="28"/>
        </w:rPr>
        <w:t xml:space="preserve">              Директор                                                              Плетнева Татьяна Викторовна</w:t>
      </w:r>
    </w:p>
    <w:p w:rsidR="005E6627" w:rsidRDefault="005E6627" w:rsidP="005E6627">
      <w:pPr>
        <w:spacing w:after="13680"/>
        <w:rPr>
          <w:sz w:val="28"/>
          <w:szCs w:val="28"/>
        </w:rPr>
      </w:pPr>
    </w:p>
    <w:p w:rsidR="00FE2234" w:rsidRPr="002136B0" w:rsidRDefault="00FE2234" w:rsidP="005E6627">
      <w:pPr>
        <w:spacing w:after="13680"/>
        <w:rPr>
          <w:sz w:val="28"/>
          <w:szCs w:val="28"/>
        </w:rPr>
      </w:pPr>
    </w:p>
    <w:sectPr w:rsidR="00FE2234" w:rsidRPr="002136B0" w:rsidSect="002126FE">
      <w:pgSz w:w="11906" w:h="16838" w:code="9"/>
      <w:pgMar w:top="0" w:right="567" w:bottom="567" w:left="567" w:header="567" w:footer="567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929" w:rsidRDefault="00293929" w:rsidP="00E02EF1">
      <w:r>
        <w:separator/>
      </w:r>
    </w:p>
  </w:endnote>
  <w:endnote w:type="continuationSeparator" w:id="0">
    <w:p w:rsidR="00293929" w:rsidRDefault="00293929" w:rsidP="00E02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929" w:rsidRDefault="00293929" w:rsidP="00E02EF1">
      <w:r>
        <w:separator/>
      </w:r>
    </w:p>
  </w:footnote>
  <w:footnote w:type="continuationSeparator" w:id="0">
    <w:p w:rsidR="00293929" w:rsidRDefault="00293929" w:rsidP="00E02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E18A3"/>
    <w:multiLevelType w:val="hybridMultilevel"/>
    <w:tmpl w:val="A1BE7E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B81606"/>
    <w:multiLevelType w:val="hybridMultilevel"/>
    <w:tmpl w:val="4EC69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C49EB"/>
    <w:multiLevelType w:val="hybridMultilevel"/>
    <w:tmpl w:val="DBA618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504B8"/>
    <w:multiLevelType w:val="hybridMultilevel"/>
    <w:tmpl w:val="5FFCA1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AF5"/>
    <w:rsid w:val="00000EF9"/>
    <w:rsid w:val="000150D6"/>
    <w:rsid w:val="00021AAE"/>
    <w:rsid w:val="00071827"/>
    <w:rsid w:val="000B1DE9"/>
    <w:rsid w:val="000B3F1C"/>
    <w:rsid w:val="000C5F90"/>
    <w:rsid w:val="00125E39"/>
    <w:rsid w:val="00144A0E"/>
    <w:rsid w:val="00145AFF"/>
    <w:rsid w:val="001602E2"/>
    <w:rsid w:val="001735AE"/>
    <w:rsid w:val="00185A7F"/>
    <w:rsid w:val="001B656D"/>
    <w:rsid w:val="001C3F5C"/>
    <w:rsid w:val="001E2AE5"/>
    <w:rsid w:val="001E51E2"/>
    <w:rsid w:val="001E631C"/>
    <w:rsid w:val="001F0080"/>
    <w:rsid w:val="00202F3E"/>
    <w:rsid w:val="002126FE"/>
    <w:rsid w:val="002136B0"/>
    <w:rsid w:val="00220D6D"/>
    <w:rsid w:val="00221571"/>
    <w:rsid w:val="00225889"/>
    <w:rsid w:val="00233AFB"/>
    <w:rsid w:val="00241255"/>
    <w:rsid w:val="00243C49"/>
    <w:rsid w:val="002534E7"/>
    <w:rsid w:val="00284091"/>
    <w:rsid w:val="00293929"/>
    <w:rsid w:val="002A2AE2"/>
    <w:rsid w:val="002B7526"/>
    <w:rsid w:val="002C6505"/>
    <w:rsid w:val="002E07A9"/>
    <w:rsid w:val="002F74BB"/>
    <w:rsid w:val="003175C1"/>
    <w:rsid w:val="00354BC5"/>
    <w:rsid w:val="00364985"/>
    <w:rsid w:val="00371C6B"/>
    <w:rsid w:val="003B07D3"/>
    <w:rsid w:val="003B503C"/>
    <w:rsid w:val="00446D4C"/>
    <w:rsid w:val="00455FB8"/>
    <w:rsid w:val="00462FB9"/>
    <w:rsid w:val="004B1729"/>
    <w:rsid w:val="004C673C"/>
    <w:rsid w:val="004D5713"/>
    <w:rsid w:val="004E5BE1"/>
    <w:rsid w:val="00500D5C"/>
    <w:rsid w:val="005031B3"/>
    <w:rsid w:val="00511DFA"/>
    <w:rsid w:val="00514ECA"/>
    <w:rsid w:val="00515C3F"/>
    <w:rsid w:val="00535419"/>
    <w:rsid w:val="0054709D"/>
    <w:rsid w:val="00550D55"/>
    <w:rsid w:val="005773E6"/>
    <w:rsid w:val="00594B9A"/>
    <w:rsid w:val="005E3F18"/>
    <w:rsid w:val="005E6627"/>
    <w:rsid w:val="00610AA1"/>
    <w:rsid w:val="00613786"/>
    <w:rsid w:val="00631AF5"/>
    <w:rsid w:val="0066111A"/>
    <w:rsid w:val="006668D0"/>
    <w:rsid w:val="00670640"/>
    <w:rsid w:val="00673883"/>
    <w:rsid w:val="00677FAF"/>
    <w:rsid w:val="006A135F"/>
    <w:rsid w:val="006A755C"/>
    <w:rsid w:val="006C42AD"/>
    <w:rsid w:val="007053FA"/>
    <w:rsid w:val="00713A33"/>
    <w:rsid w:val="007B3E21"/>
    <w:rsid w:val="007D12EF"/>
    <w:rsid w:val="007D3F81"/>
    <w:rsid w:val="007D45AA"/>
    <w:rsid w:val="008057FD"/>
    <w:rsid w:val="00807963"/>
    <w:rsid w:val="008101E4"/>
    <w:rsid w:val="00821C9E"/>
    <w:rsid w:val="00845BAB"/>
    <w:rsid w:val="0086559C"/>
    <w:rsid w:val="0089109E"/>
    <w:rsid w:val="008B5430"/>
    <w:rsid w:val="008D2CE6"/>
    <w:rsid w:val="008E0ADA"/>
    <w:rsid w:val="00933E71"/>
    <w:rsid w:val="009370D2"/>
    <w:rsid w:val="00980C70"/>
    <w:rsid w:val="00982DD8"/>
    <w:rsid w:val="00990283"/>
    <w:rsid w:val="0099285D"/>
    <w:rsid w:val="009C0254"/>
    <w:rsid w:val="009D4952"/>
    <w:rsid w:val="009E49D0"/>
    <w:rsid w:val="00A03A11"/>
    <w:rsid w:val="00A06E75"/>
    <w:rsid w:val="00A21CDF"/>
    <w:rsid w:val="00A37989"/>
    <w:rsid w:val="00A4223C"/>
    <w:rsid w:val="00A44356"/>
    <w:rsid w:val="00A556C2"/>
    <w:rsid w:val="00A671DA"/>
    <w:rsid w:val="00A70D70"/>
    <w:rsid w:val="00A92BCF"/>
    <w:rsid w:val="00A934D9"/>
    <w:rsid w:val="00AA4373"/>
    <w:rsid w:val="00AB0CF5"/>
    <w:rsid w:val="00AF525D"/>
    <w:rsid w:val="00B004E2"/>
    <w:rsid w:val="00B33F77"/>
    <w:rsid w:val="00B34190"/>
    <w:rsid w:val="00B57531"/>
    <w:rsid w:val="00B63CAE"/>
    <w:rsid w:val="00BC5793"/>
    <w:rsid w:val="00BD11D3"/>
    <w:rsid w:val="00BD3294"/>
    <w:rsid w:val="00BD4A71"/>
    <w:rsid w:val="00C104FB"/>
    <w:rsid w:val="00C44C1E"/>
    <w:rsid w:val="00C46CE0"/>
    <w:rsid w:val="00C77135"/>
    <w:rsid w:val="00C86FAE"/>
    <w:rsid w:val="00C96B6B"/>
    <w:rsid w:val="00CD0380"/>
    <w:rsid w:val="00CF5963"/>
    <w:rsid w:val="00CF5F12"/>
    <w:rsid w:val="00CF7E75"/>
    <w:rsid w:val="00D06233"/>
    <w:rsid w:val="00D36363"/>
    <w:rsid w:val="00D93307"/>
    <w:rsid w:val="00DA2633"/>
    <w:rsid w:val="00DB5060"/>
    <w:rsid w:val="00DE0CB6"/>
    <w:rsid w:val="00DE4453"/>
    <w:rsid w:val="00DE6A56"/>
    <w:rsid w:val="00DF46EE"/>
    <w:rsid w:val="00E02EF1"/>
    <w:rsid w:val="00E11DA9"/>
    <w:rsid w:val="00E16570"/>
    <w:rsid w:val="00E17049"/>
    <w:rsid w:val="00E303D4"/>
    <w:rsid w:val="00E43C08"/>
    <w:rsid w:val="00E56861"/>
    <w:rsid w:val="00E9670C"/>
    <w:rsid w:val="00EB128E"/>
    <w:rsid w:val="00EC3037"/>
    <w:rsid w:val="00EF35CA"/>
    <w:rsid w:val="00EF48E1"/>
    <w:rsid w:val="00F12A02"/>
    <w:rsid w:val="00F12B2F"/>
    <w:rsid w:val="00F13AA1"/>
    <w:rsid w:val="00F32D95"/>
    <w:rsid w:val="00F357A2"/>
    <w:rsid w:val="00F654FD"/>
    <w:rsid w:val="00F87ADA"/>
    <w:rsid w:val="00FA15BC"/>
    <w:rsid w:val="00FA31DB"/>
    <w:rsid w:val="00FA736A"/>
    <w:rsid w:val="00FD5FBC"/>
    <w:rsid w:val="00FE2234"/>
    <w:rsid w:val="00FF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D95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967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70C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02E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2EF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02E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2EF1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A06E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364985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2126FE"/>
    <w:pPr>
      <w:ind w:left="720"/>
      <w:contextualSpacing/>
    </w:pPr>
  </w:style>
  <w:style w:type="paragraph" w:styleId="ad">
    <w:name w:val="caption"/>
    <w:basedOn w:val="a"/>
    <w:next w:val="a"/>
    <w:uiPriority w:val="99"/>
    <w:qFormat/>
    <w:rsid w:val="00FA31DB"/>
    <w:pPr>
      <w:snapToGrid w:val="0"/>
      <w:jc w:val="center"/>
    </w:pPr>
    <w:rPr>
      <w:b/>
      <w:bCs/>
      <w:caps/>
      <w:color w:val="000000"/>
      <w:spacing w:val="24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A31D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A31D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E00C9-1242-4651-8F7D-B6858880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Алексей</cp:lastModifiedBy>
  <cp:revision>4</cp:revision>
  <cp:lastPrinted>2012-03-12T11:41:00Z</cp:lastPrinted>
  <dcterms:created xsi:type="dcterms:W3CDTF">2013-07-12T19:11:00Z</dcterms:created>
  <dcterms:modified xsi:type="dcterms:W3CDTF">2017-03-02T12:11:00Z</dcterms:modified>
</cp:coreProperties>
</file>